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8FE4D" w14:textId="15F0EF2F" w:rsidR="00996F51" w:rsidRPr="00F25C12" w:rsidRDefault="000F57A2" w:rsidP="002E1413">
      <w:pPr>
        <w:pStyle w:val="a3"/>
        <w:tabs>
          <w:tab w:val="left" w:pos="0"/>
        </w:tabs>
        <w:jc w:val="righ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2305647" w14:textId="77777777" w:rsidR="004855F9" w:rsidRDefault="004855F9" w:rsidP="003C496B">
      <w:pPr>
        <w:pStyle w:val="a3"/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036AC2FB" w14:textId="77777777" w:rsidR="004855F9" w:rsidRDefault="004855F9" w:rsidP="003C496B">
      <w:pPr>
        <w:pStyle w:val="a3"/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44CBC246" w14:textId="7B45470D" w:rsidR="004B0A81" w:rsidRDefault="00BD1704" w:rsidP="002E1413">
      <w:pPr>
        <w:pStyle w:val="a3"/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ИНФОРМАЦИЯ</w:t>
      </w:r>
    </w:p>
    <w:p w14:paraId="51ED0BED" w14:textId="77F28D42" w:rsidR="0060152A" w:rsidRPr="00800F84" w:rsidRDefault="00BD1704" w:rsidP="002E1413">
      <w:pPr>
        <w:pStyle w:val="a3"/>
        <w:tabs>
          <w:tab w:val="left" w:pos="0"/>
        </w:tabs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за</w:t>
      </w:r>
      <w:r w:rsidR="0060152A" w:rsidRPr="00F25C12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bg-BG"/>
        </w:rPr>
        <w:t xml:space="preserve">необходимите </w:t>
      </w:r>
      <w:r w:rsidR="00800F84">
        <w:rPr>
          <w:rFonts w:ascii="Times New Roman" w:hAnsi="Times New Roman"/>
          <w:b/>
          <w:sz w:val="28"/>
          <w:szCs w:val="28"/>
          <w:lang w:val="bg-BG"/>
        </w:rPr>
        <w:t>разходи за външни услуги за подготовка и/или изпълнение на проектни предложения</w:t>
      </w:r>
    </w:p>
    <w:p w14:paraId="31C6BADA" w14:textId="77777777" w:rsidR="004855F9" w:rsidRPr="00F25C12" w:rsidRDefault="004855F9" w:rsidP="002E1413">
      <w:pPr>
        <w:pStyle w:val="a3"/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0DEF518D" w14:textId="77777777" w:rsidR="0060152A" w:rsidRPr="00F25C12" w:rsidRDefault="0060152A" w:rsidP="002E1413">
      <w:pPr>
        <w:pStyle w:val="a3"/>
        <w:tabs>
          <w:tab w:val="left" w:pos="0"/>
        </w:tabs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1184885" w14:textId="005231F5" w:rsidR="0062243F" w:rsidRPr="00F25C12" w:rsidRDefault="009649D4" w:rsidP="00CD05E3">
      <w:pPr>
        <w:pStyle w:val="a3"/>
        <w:tabs>
          <w:tab w:val="left" w:pos="0"/>
          <w:tab w:val="left" w:pos="142"/>
          <w:tab w:val="left" w:pos="709"/>
        </w:tabs>
        <w:spacing w:after="6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І. </w:t>
      </w:r>
      <w:r w:rsidR="003144F8" w:rsidRPr="004B0A81">
        <w:rPr>
          <w:rFonts w:ascii="Times New Roman" w:hAnsi="Times New Roman"/>
          <w:b/>
          <w:bCs/>
          <w:sz w:val="24"/>
          <w:szCs w:val="24"/>
          <w:lang w:val="bg-BG"/>
        </w:rPr>
        <w:t>Разходи за външни услуги</w:t>
      </w:r>
      <w:r w:rsidR="0062243F" w:rsidRPr="00F25C12">
        <w:rPr>
          <w:rFonts w:ascii="Times New Roman" w:hAnsi="Times New Roman"/>
          <w:sz w:val="24"/>
          <w:szCs w:val="24"/>
          <w:lang w:val="bg-BG"/>
        </w:rPr>
        <w:t>:</w:t>
      </w:r>
    </w:p>
    <w:p w14:paraId="0BA2D5EF" w14:textId="7F30E4B4" w:rsidR="00B47421" w:rsidRDefault="00822265" w:rsidP="00CD05E3">
      <w:pPr>
        <w:pStyle w:val="a3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jc w:val="both"/>
        <w:rPr>
          <w:rFonts w:ascii="Times New Roman" w:hAnsi="Times New Roman"/>
          <w:b/>
          <w:snapToGrid/>
          <w:sz w:val="24"/>
          <w:szCs w:val="24"/>
          <w:lang w:val="bg-BG" w:eastAsia="bg-BG"/>
        </w:rPr>
      </w:pPr>
      <w:r w:rsidRPr="00F25C12">
        <w:rPr>
          <w:rFonts w:ascii="Times New Roman" w:hAnsi="Times New Roman"/>
          <w:sz w:val="24"/>
          <w:szCs w:val="24"/>
          <w:lang w:val="bg-BG"/>
        </w:rPr>
        <w:t xml:space="preserve">Разходи за 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п</w:t>
      </w:r>
      <w:r w:rsidR="0060152A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од</w:t>
      </w:r>
      <w:r w:rsidR="00512E9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готовка на 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нови </w:t>
      </w:r>
      <w:r w:rsidR="00512E9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проектни предложения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:</w:t>
      </w:r>
      <w:r w:rsidR="00512E9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финансови </w:t>
      </w:r>
      <w:r w:rsidR="00512E9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а</w:t>
      </w:r>
      <w:r w:rsidR="0060152A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нализи, </w:t>
      </w:r>
      <w:proofErr w:type="spellStart"/>
      <w:r w:rsidR="0060152A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предпроектни</w:t>
      </w:r>
      <w:proofErr w:type="spellEnd"/>
      <w:r w:rsidR="0060152A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проучвания,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proofErr w:type="spellStart"/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геодезически</w:t>
      </w:r>
      <w:proofErr w:type="spellEnd"/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заснемания,</w:t>
      </w:r>
      <w:r w:rsidR="0060152A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приложения и други специфични документи,</w:t>
      </w:r>
      <w:r w:rsidR="00CD7C10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необходими за кандидатстване</w:t>
      </w:r>
      <w:r w:rsidR="00AD1E34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по 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Европейските програми от програмен период 2021 – 2027 г., като: </w:t>
      </w:r>
      <w:r w:rsidR="00807E6A">
        <w:rPr>
          <w:rFonts w:ascii="Times New Roman" w:hAnsi="Times New Roman"/>
          <w:snapToGrid/>
          <w:sz w:val="24"/>
          <w:szCs w:val="24"/>
          <w:lang w:val="bg-BG" w:eastAsia="bg-BG"/>
        </w:rPr>
        <w:t>Програм</w:t>
      </w:r>
      <w:r w:rsidR="00F06A13">
        <w:rPr>
          <w:rFonts w:ascii="Times New Roman" w:hAnsi="Times New Roman"/>
          <w:snapToGrid/>
          <w:sz w:val="24"/>
          <w:szCs w:val="24"/>
          <w:lang w:val="bg-BG" w:eastAsia="bg-BG"/>
        </w:rPr>
        <w:t>а</w:t>
      </w:r>
      <w:r w:rsidR="003C496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„</w:t>
      </w:r>
      <w:r w:rsidR="003C496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Ра</w:t>
      </w:r>
      <w:r w:rsidR="00807E6A">
        <w:rPr>
          <w:rFonts w:ascii="Times New Roman" w:hAnsi="Times New Roman"/>
          <w:snapToGrid/>
          <w:sz w:val="24"/>
          <w:szCs w:val="24"/>
          <w:lang w:val="bg-BG" w:eastAsia="bg-BG"/>
        </w:rPr>
        <w:t>звитие на регионите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”</w:t>
      </w:r>
      <w:r w:rsidR="00807E6A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2021-2027 г.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;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807E6A">
        <w:rPr>
          <w:rFonts w:ascii="Times New Roman" w:hAnsi="Times New Roman"/>
          <w:snapToGrid/>
          <w:sz w:val="24"/>
          <w:szCs w:val="24"/>
          <w:lang w:val="bg-BG" w:eastAsia="bg-BG"/>
        </w:rPr>
        <w:t>Програма „Околна среда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”</w:t>
      </w:r>
      <w:r w:rsidR="00807E6A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2021-2027 г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. и др.</w:t>
      </w:r>
      <w:r w:rsidR="00807E6A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, 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както и специфични документи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,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4B0A81">
        <w:rPr>
          <w:rFonts w:ascii="Times New Roman" w:hAnsi="Times New Roman"/>
          <w:snapToGrid/>
          <w:sz w:val="24"/>
          <w:szCs w:val="24"/>
          <w:lang w:val="bg-BG" w:eastAsia="bg-BG"/>
        </w:rPr>
        <w:t>необходими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при </w:t>
      </w:r>
      <w:r w:rsidR="00F25C12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кандидатстване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по 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>п</w:t>
      </w:r>
      <w:r w:rsidR="00323053" w:rsidRPr="00323053">
        <w:rPr>
          <w:rFonts w:ascii="Times New Roman" w:hAnsi="Times New Roman"/>
          <w:snapToGrid/>
          <w:sz w:val="24"/>
          <w:szCs w:val="24"/>
          <w:lang w:val="bg-BG" w:eastAsia="bg-BG"/>
        </w:rPr>
        <w:t>рограм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>ите</w:t>
      </w:r>
      <w:r w:rsidR="00323053" w:rsidRPr="0032305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за трансгранично сътрудничество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: </w:t>
      </w:r>
      <w:r w:rsidR="00D22201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ИНТЕРРЕГ VІ-А ИПП България - Сърбия 2021-2027 и ИНТЕРРЕГ VI-A Румъния - България 2021-2027</w:t>
      </w:r>
      <w:r w:rsidR="00DE042F">
        <w:rPr>
          <w:rFonts w:ascii="Times New Roman" w:hAnsi="Times New Roman"/>
          <w:snapToGrid/>
          <w:sz w:val="24"/>
          <w:szCs w:val="24"/>
          <w:lang w:val="bg-BG" w:eastAsia="bg-BG"/>
        </w:rPr>
        <w:t>:</w:t>
      </w:r>
      <w:r w:rsidR="003C496B"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F214C1">
        <w:rPr>
          <w:rFonts w:ascii="Times New Roman" w:hAnsi="Times New Roman"/>
          <w:b/>
          <w:snapToGrid/>
          <w:sz w:val="24"/>
          <w:szCs w:val="24"/>
          <w:lang w:val="bg-BG" w:eastAsia="bg-BG"/>
        </w:rPr>
        <w:t>10 000,00</w:t>
      </w:r>
      <w:r w:rsidR="00807E6A" w:rsidRPr="00851747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 </w:t>
      </w:r>
      <w:r w:rsidR="00BE3F3E" w:rsidRPr="00851747">
        <w:rPr>
          <w:rFonts w:ascii="Times New Roman" w:hAnsi="Times New Roman"/>
          <w:b/>
          <w:snapToGrid/>
          <w:sz w:val="24"/>
          <w:szCs w:val="24"/>
          <w:lang w:val="bg-BG" w:eastAsia="bg-BG"/>
        </w:rPr>
        <w:t>евро</w:t>
      </w:r>
      <w:r w:rsidR="00F214C1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 с ДДС</w:t>
      </w:r>
      <w:r w:rsidR="00BE3F3E" w:rsidRPr="00851747">
        <w:rPr>
          <w:rFonts w:ascii="Times New Roman" w:hAnsi="Times New Roman"/>
          <w:b/>
          <w:snapToGrid/>
          <w:sz w:val="24"/>
          <w:szCs w:val="24"/>
          <w:lang w:val="bg-BG" w:eastAsia="bg-BG"/>
        </w:rPr>
        <w:t>;</w:t>
      </w:r>
    </w:p>
    <w:p w14:paraId="00F5ED79" w14:textId="11C2D29E" w:rsidR="00F06A13" w:rsidRDefault="00F06A13" w:rsidP="00CD05E3">
      <w:pPr>
        <w:pStyle w:val="a3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jc w:val="both"/>
        <w:rPr>
          <w:rFonts w:ascii="Times New Roman" w:hAnsi="Times New Roman"/>
          <w:b/>
          <w:snapToGrid/>
          <w:sz w:val="24"/>
          <w:szCs w:val="24"/>
          <w:lang w:val="bg-BG" w:eastAsia="bg-BG"/>
        </w:rPr>
      </w:pPr>
      <w:r w:rsidRPr="00F25C12">
        <w:rPr>
          <w:rFonts w:ascii="Times New Roman" w:hAnsi="Times New Roman"/>
          <w:sz w:val="24"/>
          <w:szCs w:val="24"/>
          <w:lang w:val="bg-BG"/>
        </w:rPr>
        <w:t xml:space="preserve">Разходи за </w:t>
      </w:r>
      <w:r w:rsidR="00323053">
        <w:rPr>
          <w:rFonts w:ascii="Times New Roman" w:hAnsi="Times New Roman"/>
          <w:sz w:val="24"/>
          <w:szCs w:val="24"/>
          <w:lang w:val="bg-BG"/>
        </w:rPr>
        <w:t>п</w:t>
      </w:r>
      <w:r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одготовка на 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нови </w:t>
      </w:r>
      <w:r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>проектни предложения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(изготвяне на технически инвестиционни проекти) за кандидатстване по</w:t>
      </w:r>
      <w:r w:rsidRPr="00F25C12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F214C1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Европейски програми, </w:t>
      </w:r>
      <w:r w:rsidRPr="00F06A13">
        <w:rPr>
          <w:rFonts w:ascii="Times New Roman" w:hAnsi="Times New Roman"/>
          <w:snapToGrid/>
          <w:sz w:val="24"/>
          <w:szCs w:val="24"/>
          <w:lang w:val="bg-BG" w:eastAsia="bg-BG"/>
        </w:rPr>
        <w:t>Финансов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>ия</w:t>
      </w:r>
      <w:r w:rsidRPr="00F06A1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механиз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>ъ</w:t>
      </w:r>
      <w:r w:rsidRPr="00F06A13">
        <w:rPr>
          <w:rFonts w:ascii="Times New Roman" w:hAnsi="Times New Roman"/>
          <w:snapToGrid/>
          <w:sz w:val="24"/>
          <w:szCs w:val="24"/>
          <w:lang w:val="bg-BG" w:eastAsia="bg-BG"/>
        </w:rPr>
        <w:t>м на ЕИП</w:t>
      </w:r>
      <w:r w:rsidR="00F214C1">
        <w:rPr>
          <w:rFonts w:ascii="Times New Roman" w:hAnsi="Times New Roman"/>
          <w:snapToGrid/>
          <w:sz w:val="24"/>
          <w:szCs w:val="24"/>
          <w:lang w:val="bg-BG" w:eastAsia="bg-BG"/>
        </w:rPr>
        <w:t>,</w:t>
      </w:r>
      <w:r w:rsidRPr="00F06A1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>Норвежкия финансов механизъм</w:t>
      </w:r>
      <w:r w:rsidR="00F214C1">
        <w:rPr>
          <w:rFonts w:ascii="Times New Roman" w:hAnsi="Times New Roman"/>
          <w:snapToGrid/>
          <w:sz w:val="24"/>
          <w:szCs w:val="24"/>
          <w:lang w:val="bg-BG" w:eastAsia="bg-BG"/>
        </w:rPr>
        <w:t>, Национални програми и др. международни програми</w:t>
      </w:r>
      <w:r w:rsidRPr="00F06A1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323053">
        <w:rPr>
          <w:rFonts w:ascii="Times New Roman" w:hAnsi="Times New Roman"/>
          <w:snapToGrid/>
          <w:sz w:val="24"/>
          <w:szCs w:val="24"/>
          <w:lang w:val="bg-BG" w:eastAsia="bg-BG"/>
        </w:rPr>
        <w:t>през</w:t>
      </w:r>
      <w:r w:rsidRPr="00F06A13">
        <w:rPr>
          <w:rFonts w:ascii="Times New Roman" w:hAnsi="Times New Roman"/>
          <w:snapToGrid/>
          <w:sz w:val="24"/>
          <w:szCs w:val="24"/>
          <w:lang w:val="bg-BG" w:eastAsia="bg-BG"/>
        </w:rPr>
        <w:t xml:space="preserve"> </w:t>
      </w:r>
      <w:r w:rsidR="00F214C1">
        <w:rPr>
          <w:rFonts w:ascii="Times New Roman" w:hAnsi="Times New Roman"/>
          <w:snapToGrid/>
          <w:sz w:val="24"/>
          <w:szCs w:val="24"/>
          <w:lang w:val="bg-BG" w:eastAsia="bg-BG"/>
        </w:rPr>
        <w:t>2026 г.</w:t>
      </w:r>
      <w:r w:rsid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>:</w:t>
      </w:r>
      <w:r w:rsidR="00CC4EF2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 </w:t>
      </w:r>
      <w:r w:rsidRPr="00F06A13">
        <w:rPr>
          <w:rFonts w:ascii="Times New Roman" w:hAnsi="Times New Roman"/>
          <w:b/>
          <w:snapToGrid/>
          <w:sz w:val="24"/>
          <w:szCs w:val="24"/>
          <w:lang w:val="bg-BG" w:eastAsia="bg-BG"/>
        </w:rPr>
        <w:t>20</w:t>
      </w:r>
      <w:r w:rsidR="00F214C1">
        <w:rPr>
          <w:rFonts w:ascii="Times New Roman" w:hAnsi="Times New Roman"/>
          <w:b/>
          <w:snapToGrid/>
          <w:sz w:val="24"/>
          <w:szCs w:val="24"/>
          <w:lang w:val="bg-BG" w:eastAsia="bg-BG"/>
        </w:rPr>
        <w:t> 000,00</w:t>
      </w:r>
      <w:r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 евро</w:t>
      </w:r>
      <w:r w:rsidR="004527CE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 с ДДС</w:t>
      </w:r>
      <w:r>
        <w:rPr>
          <w:rFonts w:ascii="Times New Roman" w:hAnsi="Times New Roman"/>
          <w:b/>
          <w:snapToGrid/>
          <w:sz w:val="24"/>
          <w:szCs w:val="24"/>
          <w:lang w:val="bg-BG" w:eastAsia="bg-BG"/>
        </w:rPr>
        <w:t>;</w:t>
      </w:r>
    </w:p>
    <w:p w14:paraId="2FFB025B" w14:textId="77777777" w:rsidR="004855F9" w:rsidRDefault="004855F9" w:rsidP="004855F9">
      <w:pPr>
        <w:pStyle w:val="a3"/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567"/>
        <w:jc w:val="both"/>
        <w:rPr>
          <w:rFonts w:ascii="Times New Roman" w:hAnsi="Times New Roman"/>
          <w:b/>
          <w:snapToGrid/>
          <w:sz w:val="24"/>
          <w:szCs w:val="24"/>
          <w:lang w:val="bg-BG" w:eastAsia="bg-BG"/>
        </w:rPr>
      </w:pPr>
    </w:p>
    <w:p w14:paraId="74900EBD" w14:textId="3DAFB261" w:rsidR="00DE042F" w:rsidRPr="00851747" w:rsidRDefault="002568E5" w:rsidP="00CD05E3">
      <w:pPr>
        <w:pStyle w:val="a3"/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firstLine="567"/>
        <w:jc w:val="both"/>
        <w:rPr>
          <w:rFonts w:ascii="Times New Roman" w:hAnsi="Times New Roman"/>
          <w:b/>
          <w:snapToGrid/>
          <w:sz w:val="24"/>
          <w:szCs w:val="24"/>
          <w:lang w:val="bg-BG" w:eastAsia="bg-BG"/>
        </w:rPr>
      </w:pPr>
      <w:bookmarkStart w:id="0" w:name="_Hlk214813216"/>
      <w:r w:rsidRPr="002568E5">
        <w:rPr>
          <w:rFonts w:ascii="Times New Roman" w:hAnsi="Times New Roman"/>
          <w:b/>
          <w:snapToGrid/>
          <w:sz w:val="24"/>
          <w:szCs w:val="24"/>
          <w:lang w:val="bg-BG" w:eastAsia="bg-BG"/>
        </w:rPr>
        <w:t>Необходими разходи</w:t>
      </w:r>
      <w:r w:rsid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 за подготовка на проектните предложения по одобрената КИТИ 2 </w:t>
      </w:r>
      <w:r w:rsidR="00DE042F" w:rsidRP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„Враца и Монтана – регион на грижа и </w:t>
      </w:r>
      <w:proofErr w:type="spellStart"/>
      <w:r w:rsidR="00DE042F" w:rsidRP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>знаниеˮ</w:t>
      </w:r>
      <w:proofErr w:type="spellEnd"/>
      <w:r w:rsid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>, възстановими след сключване на ДБФП:</w:t>
      </w:r>
    </w:p>
    <w:bookmarkEnd w:id="0"/>
    <w:p w14:paraId="75A3DE8C" w14:textId="08F0EF91" w:rsidR="00F06A13" w:rsidRDefault="00DE042F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>
        <w:t xml:space="preserve">Изготвяне на инвестиционен проект във фаза „Технически” и упражняване на авторски надзор за обект: </w:t>
      </w:r>
      <w:r w:rsidR="00400373">
        <w:t>„</w:t>
      </w:r>
      <w:r w:rsidR="00400373" w:rsidRPr="00400373">
        <w:t xml:space="preserve">Изграждане и оборудване на нова интегрирана здравно-социална услуга за </w:t>
      </w:r>
      <w:proofErr w:type="spellStart"/>
      <w:r w:rsidR="00400373" w:rsidRPr="00400373">
        <w:t>резидентна</w:t>
      </w:r>
      <w:proofErr w:type="spellEnd"/>
      <w:r w:rsidR="00400373" w:rsidRPr="00400373">
        <w:t xml:space="preserve"> грижа за възрастни хора в невъзможност за самообслужване с потребност от постоянни медицински грижи</w:t>
      </w:r>
      <w:r w:rsidR="00400373">
        <w:t>”</w:t>
      </w:r>
      <w:r>
        <w:t xml:space="preserve"> (</w:t>
      </w:r>
      <w:proofErr w:type="spellStart"/>
      <w:r>
        <w:t>Хоспис</w:t>
      </w:r>
      <w:proofErr w:type="spellEnd"/>
      <w:r>
        <w:t>):</w:t>
      </w:r>
      <w:r w:rsidR="00F06A13">
        <w:t xml:space="preserve"> </w:t>
      </w:r>
      <w:r w:rsidR="00CF4406">
        <w:rPr>
          <w:b/>
        </w:rPr>
        <w:t>30 027.60</w:t>
      </w:r>
      <w:r w:rsidR="00F06A13" w:rsidRPr="009649D4">
        <w:rPr>
          <w:b/>
        </w:rPr>
        <w:t xml:space="preserve"> евро</w:t>
      </w:r>
      <w:r w:rsidR="004527CE">
        <w:rPr>
          <w:b/>
        </w:rPr>
        <w:t xml:space="preserve"> с ДДС</w:t>
      </w:r>
      <w:r w:rsidR="00F06A13" w:rsidRPr="009649D4">
        <w:rPr>
          <w:b/>
        </w:rPr>
        <w:t>;</w:t>
      </w:r>
    </w:p>
    <w:p w14:paraId="5092E36D" w14:textId="77C178F9" w:rsidR="004527CE" w:rsidRPr="004527CE" w:rsidRDefault="004527CE" w:rsidP="00CD05E3">
      <w:pPr>
        <w:pStyle w:val="a4"/>
        <w:numPr>
          <w:ilvl w:val="0"/>
          <w:numId w:val="8"/>
        </w:numPr>
        <w:tabs>
          <w:tab w:val="left" w:pos="851"/>
        </w:tabs>
        <w:spacing w:after="60" w:line="259" w:lineRule="auto"/>
        <w:ind w:left="0" w:firstLine="567"/>
      </w:pPr>
      <w:r w:rsidRPr="004527CE"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за обект: „Изграждане и оборудване на нова интегрирана здравно-социална услуга за </w:t>
      </w:r>
      <w:proofErr w:type="spellStart"/>
      <w:r w:rsidRPr="004527CE">
        <w:t>резидентна</w:t>
      </w:r>
      <w:proofErr w:type="spellEnd"/>
      <w:r w:rsidRPr="004527CE">
        <w:t xml:space="preserve"> грижа за възрастни хора в невъзможност за самообслужване с потребност от постоянни медицински грижи” (</w:t>
      </w:r>
      <w:proofErr w:type="spellStart"/>
      <w:r w:rsidRPr="004527CE">
        <w:t>Хоспис</w:t>
      </w:r>
      <w:proofErr w:type="spellEnd"/>
      <w:r w:rsidRPr="004527CE">
        <w:t xml:space="preserve">): </w:t>
      </w:r>
      <w:r w:rsidRPr="004527CE">
        <w:rPr>
          <w:b/>
        </w:rPr>
        <w:t>1 226.40 евро с ДДС</w:t>
      </w:r>
      <w:r w:rsidRPr="004527CE">
        <w:t>;</w:t>
      </w:r>
    </w:p>
    <w:p w14:paraId="2A9D856A" w14:textId="492B4AFA" w:rsidR="00F06A13" w:rsidRPr="004527CE" w:rsidRDefault="00DE042F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bookmarkStart w:id="1" w:name="_Hlk214788059"/>
      <w:r>
        <w:t xml:space="preserve">Изготвяне на инвестиционен проект във фаза „Технически” и упражняване на авторски надзор за обект: </w:t>
      </w:r>
      <w:bookmarkEnd w:id="1"/>
      <w:r>
        <w:t>„</w:t>
      </w:r>
      <w:r w:rsidRPr="00DE042F">
        <w:t xml:space="preserve">Изграждане на </w:t>
      </w:r>
      <w:proofErr w:type="spellStart"/>
      <w:r w:rsidRPr="00DE042F">
        <w:t>многофамилна</w:t>
      </w:r>
      <w:proofErr w:type="spellEnd"/>
      <w:r w:rsidRPr="00DE042F">
        <w:t xml:space="preserve"> общинска сграда за модерно и достъпно жилищно </w:t>
      </w:r>
      <w:proofErr w:type="spellStart"/>
      <w:r w:rsidRPr="00DE042F">
        <w:t>настаняванеˮ</w:t>
      </w:r>
      <w:proofErr w:type="spellEnd"/>
      <w:r>
        <w:t>:</w:t>
      </w:r>
      <w:r w:rsidR="00377728">
        <w:t xml:space="preserve"> </w:t>
      </w:r>
      <w:r w:rsidR="00F06A13" w:rsidRPr="009649D4">
        <w:rPr>
          <w:b/>
        </w:rPr>
        <w:t xml:space="preserve">134 </w:t>
      </w:r>
      <w:r w:rsidR="00CF4406">
        <w:rPr>
          <w:b/>
        </w:rPr>
        <w:t>880</w:t>
      </w:r>
      <w:r w:rsidR="00F06A13" w:rsidRPr="009649D4">
        <w:rPr>
          <w:b/>
        </w:rPr>
        <w:t>,0</w:t>
      </w:r>
      <w:r w:rsidR="00CF4406">
        <w:rPr>
          <w:b/>
        </w:rPr>
        <w:t>0</w:t>
      </w:r>
      <w:r w:rsidR="00F06A13" w:rsidRPr="009649D4">
        <w:rPr>
          <w:b/>
        </w:rPr>
        <w:t xml:space="preserve"> евро</w:t>
      </w:r>
      <w:r w:rsidR="004527CE">
        <w:rPr>
          <w:b/>
        </w:rPr>
        <w:t xml:space="preserve"> с ДДС</w:t>
      </w:r>
      <w:r w:rsidR="00F06A13" w:rsidRPr="009649D4">
        <w:rPr>
          <w:b/>
        </w:rPr>
        <w:t>;</w:t>
      </w:r>
    </w:p>
    <w:p w14:paraId="544AEB81" w14:textId="382A4897" w:rsidR="004527CE" w:rsidRDefault="004527CE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4527CE">
        <w:t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за обект:</w:t>
      </w:r>
      <w:r>
        <w:t xml:space="preserve"> </w:t>
      </w:r>
      <w:r w:rsidRPr="004527CE">
        <w:t xml:space="preserve">„Изграждане на </w:t>
      </w:r>
      <w:proofErr w:type="spellStart"/>
      <w:r w:rsidRPr="004527CE">
        <w:t>многофамилна</w:t>
      </w:r>
      <w:proofErr w:type="spellEnd"/>
      <w:r w:rsidRPr="004527CE">
        <w:t xml:space="preserve"> общинска сграда за модерно и достъпно жилищно </w:t>
      </w:r>
      <w:proofErr w:type="spellStart"/>
      <w:r w:rsidRPr="004527CE">
        <w:t>настаняванеˮ</w:t>
      </w:r>
      <w:proofErr w:type="spellEnd"/>
      <w:r w:rsidRPr="004527CE">
        <w:t xml:space="preserve">: </w:t>
      </w:r>
      <w:r>
        <w:rPr>
          <w:b/>
        </w:rPr>
        <w:t>3 066</w:t>
      </w:r>
      <w:r w:rsidRPr="004527CE">
        <w:rPr>
          <w:b/>
        </w:rPr>
        <w:t>,00 евро с ДДС</w:t>
      </w:r>
    </w:p>
    <w:p w14:paraId="78140FBE" w14:textId="155EF2E0" w:rsidR="00F06A13" w:rsidRDefault="00DE042F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>
        <w:t>Изготвяне на инвестиционен проект във фаза „Технически” и упражняване на авторски надзор за обект</w:t>
      </w:r>
      <w:r w:rsidRPr="00DE042F">
        <w:t xml:space="preserve"> „Изграждане на нова социална услуга за временно настаняване на бездомни лица” (Кризисен център)</w:t>
      </w:r>
      <w:r>
        <w:t>:</w:t>
      </w:r>
      <w:r w:rsidR="00CF4406">
        <w:t xml:space="preserve"> </w:t>
      </w:r>
      <w:r w:rsidR="00F06A13" w:rsidRPr="009649D4">
        <w:rPr>
          <w:b/>
        </w:rPr>
        <w:t xml:space="preserve">13 </w:t>
      </w:r>
      <w:r w:rsidR="00CF4406">
        <w:rPr>
          <w:b/>
        </w:rPr>
        <w:t>226</w:t>
      </w:r>
      <w:r w:rsidR="00F06A13" w:rsidRPr="009649D4">
        <w:rPr>
          <w:b/>
        </w:rPr>
        <w:t>,</w:t>
      </w:r>
      <w:r w:rsidR="00CF4406">
        <w:rPr>
          <w:b/>
        </w:rPr>
        <w:t>40</w:t>
      </w:r>
      <w:r w:rsidR="00F06A13" w:rsidRPr="009649D4">
        <w:rPr>
          <w:b/>
        </w:rPr>
        <w:t xml:space="preserve"> евро</w:t>
      </w:r>
      <w:r w:rsidR="004527CE">
        <w:rPr>
          <w:b/>
        </w:rPr>
        <w:t xml:space="preserve"> с ДДС</w:t>
      </w:r>
      <w:r w:rsidR="00F06A13" w:rsidRPr="009649D4">
        <w:rPr>
          <w:b/>
        </w:rPr>
        <w:t>;</w:t>
      </w:r>
    </w:p>
    <w:p w14:paraId="492F9FFF" w14:textId="1FF9E03F" w:rsidR="004527CE" w:rsidRPr="009649D4" w:rsidRDefault="004527CE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 w:rsidRPr="004527CE">
        <w:t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за обект:</w:t>
      </w:r>
      <w:r>
        <w:rPr>
          <w:b/>
        </w:rPr>
        <w:t xml:space="preserve"> </w:t>
      </w:r>
      <w:r w:rsidRPr="004527CE">
        <w:t>„Изграждане на нова социална услуга за временно настаняване на бездомни лица” (Кризисен център):</w:t>
      </w:r>
      <w:r w:rsidRPr="004527CE">
        <w:rPr>
          <w:b/>
        </w:rPr>
        <w:t xml:space="preserve"> 1</w:t>
      </w:r>
      <w:r w:rsidR="00601382">
        <w:rPr>
          <w:b/>
        </w:rPr>
        <w:t xml:space="preserve"> 2</w:t>
      </w:r>
      <w:r w:rsidRPr="004527CE">
        <w:rPr>
          <w:b/>
        </w:rPr>
        <w:t>26,40 евро с ДДС</w:t>
      </w:r>
    </w:p>
    <w:p w14:paraId="34ACDCDE" w14:textId="4A918D1B" w:rsidR="00F06A13" w:rsidRDefault="00CF4406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>
        <w:lastRenderedPageBreak/>
        <w:t>Изготвяне</w:t>
      </w:r>
      <w:r w:rsidR="00DE042F" w:rsidRPr="00DE042F">
        <w:t xml:space="preserve"> на </w:t>
      </w:r>
      <w:r w:rsidRPr="00CF4406">
        <w:t>инвестиционен проект във фаза „Технически”</w:t>
      </w:r>
      <w:r>
        <w:t xml:space="preserve"> </w:t>
      </w:r>
      <w:r w:rsidR="00DE042F" w:rsidRPr="00DE042F">
        <w:t xml:space="preserve">и упражняване на авторски надзор за обект: Модернизиране на </w:t>
      </w:r>
      <w:proofErr w:type="spellStart"/>
      <w:r w:rsidR="00DE042F" w:rsidRPr="00DE042F">
        <w:t>сградния</w:t>
      </w:r>
      <w:proofErr w:type="spellEnd"/>
      <w:r w:rsidR="00DE042F" w:rsidRPr="00DE042F">
        <w:t xml:space="preserve"> фонд на ДГ „Щастливо </w:t>
      </w:r>
      <w:proofErr w:type="spellStart"/>
      <w:r w:rsidR="00DE042F" w:rsidRPr="00DE042F">
        <w:t>детствоˮ</w:t>
      </w:r>
      <w:proofErr w:type="spellEnd"/>
      <w:r w:rsidR="00DE042F" w:rsidRPr="00DE042F">
        <w:t>, гр. Враца</w:t>
      </w:r>
      <w:r w:rsidR="00DE042F">
        <w:t>:</w:t>
      </w:r>
      <w:r>
        <w:t xml:space="preserve"> </w:t>
      </w:r>
      <w:r>
        <w:rPr>
          <w:b/>
        </w:rPr>
        <w:t>24 156,00</w:t>
      </w:r>
      <w:r w:rsidR="00F06A13" w:rsidRPr="009649D4">
        <w:rPr>
          <w:b/>
        </w:rPr>
        <w:t xml:space="preserve"> евро</w:t>
      </w:r>
      <w:r w:rsidR="004527CE">
        <w:rPr>
          <w:b/>
        </w:rPr>
        <w:t xml:space="preserve"> с ДДС</w:t>
      </w:r>
      <w:r w:rsidR="00F06A13" w:rsidRPr="00F25C12">
        <w:t>;</w:t>
      </w:r>
    </w:p>
    <w:p w14:paraId="6C92C300" w14:textId="4C9E91A4" w:rsidR="00CF4406" w:rsidRPr="00CF4406" w:rsidRDefault="00CF4406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bookmarkStart w:id="2" w:name="_Hlk214813103"/>
      <w:r w:rsidRPr="00CF4406">
        <w:rPr>
          <w:iCs/>
        </w:rPr>
        <w:t xml:space="preserve">Обследване по реда на чл. 176в от ЗУТ за установяване на техническите характеристики, свързани с удовлетворяване на изискванията по чл. 169, ал. 1, т. 1-5 от ЗУТ и изготвяне на Технически паспорт в съответствие с изискванията, определени в глава трета на Наредба № 5 от 2006 г. за техническите паспорти на строежите, за обект: Модернизиране на </w:t>
      </w:r>
      <w:proofErr w:type="spellStart"/>
      <w:r w:rsidRPr="00CF4406">
        <w:rPr>
          <w:iCs/>
        </w:rPr>
        <w:t>сградния</w:t>
      </w:r>
      <w:proofErr w:type="spellEnd"/>
      <w:r w:rsidRPr="00CF4406">
        <w:rPr>
          <w:iCs/>
        </w:rPr>
        <w:t xml:space="preserve"> фонд на ДГ „Щастливо </w:t>
      </w:r>
      <w:proofErr w:type="spellStart"/>
      <w:r w:rsidRPr="00CF4406">
        <w:rPr>
          <w:iCs/>
        </w:rPr>
        <w:t>детствоˮ</w:t>
      </w:r>
      <w:proofErr w:type="spellEnd"/>
      <w:r w:rsidRPr="00CF4406">
        <w:rPr>
          <w:iCs/>
        </w:rPr>
        <w:t xml:space="preserve">, гр. Враца: </w:t>
      </w:r>
      <w:r w:rsidRPr="00CF4406">
        <w:rPr>
          <w:b/>
          <w:bCs/>
          <w:iCs/>
        </w:rPr>
        <w:t>2 693.48 евро с ДДС</w:t>
      </w:r>
      <w:r>
        <w:rPr>
          <w:b/>
          <w:bCs/>
          <w:iCs/>
        </w:rPr>
        <w:t>;</w:t>
      </w:r>
    </w:p>
    <w:p w14:paraId="64050F94" w14:textId="4C6C900F" w:rsidR="00CF4406" w:rsidRPr="00CF4406" w:rsidRDefault="00CF4406" w:rsidP="00CD05E3">
      <w:pPr>
        <w:pStyle w:val="a4"/>
        <w:numPr>
          <w:ilvl w:val="0"/>
          <w:numId w:val="8"/>
        </w:numPr>
        <w:tabs>
          <w:tab w:val="left" w:pos="993"/>
        </w:tabs>
        <w:spacing w:after="60" w:line="259" w:lineRule="auto"/>
        <w:ind w:left="0" w:firstLine="567"/>
      </w:pPr>
      <w:r>
        <w:t xml:space="preserve">Обследване на сграда за наличие на защитени видове за обект: Модернизиране </w:t>
      </w:r>
      <w:r w:rsidRPr="00CF4406">
        <w:t xml:space="preserve">на </w:t>
      </w:r>
      <w:proofErr w:type="spellStart"/>
      <w:r w:rsidRPr="00CF4406">
        <w:t>сградния</w:t>
      </w:r>
      <w:proofErr w:type="spellEnd"/>
      <w:r w:rsidRPr="00CF4406">
        <w:t xml:space="preserve"> фонд на ДГ „Щастливо </w:t>
      </w:r>
      <w:proofErr w:type="spellStart"/>
      <w:r w:rsidRPr="00CF4406">
        <w:t>детствоˮ</w:t>
      </w:r>
      <w:proofErr w:type="spellEnd"/>
      <w:r w:rsidRPr="00CF4406">
        <w:t xml:space="preserve">, гр. Враца: </w:t>
      </w:r>
      <w:r w:rsidRPr="00CF4406">
        <w:rPr>
          <w:b/>
        </w:rPr>
        <w:t>1 104,00 евро с ДДС;</w:t>
      </w:r>
    </w:p>
    <w:p w14:paraId="6C6F287E" w14:textId="77777777" w:rsidR="004855F9" w:rsidRPr="004855F9" w:rsidRDefault="00CF4406" w:rsidP="004855F9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>
        <w:t xml:space="preserve">Изготвяне </w:t>
      </w:r>
      <w:r w:rsidR="004527CE" w:rsidRPr="004527CE">
        <w:t xml:space="preserve">на </w:t>
      </w:r>
      <w:r w:rsidR="004527CE">
        <w:t>К</w:t>
      </w:r>
      <w:r w:rsidR="004527CE" w:rsidRPr="004527CE">
        <w:t>омплекс</w:t>
      </w:r>
      <w:r w:rsidR="004527CE">
        <w:t>е</w:t>
      </w:r>
      <w:r w:rsidR="004527CE" w:rsidRPr="004527CE">
        <w:t>н доклад за оценка на съответствието на инвестиционни</w:t>
      </w:r>
      <w:r w:rsidR="004527CE">
        <w:t>я</w:t>
      </w:r>
      <w:r w:rsidR="004527CE" w:rsidRPr="004527CE">
        <w:t xml:space="preserve"> проект с основните изисквания за строежите, съгласно чл. 166, ал. 1, т. 1  и чл. 142, ал.4 и ал.6, т. 2 от ЗУТ</w:t>
      </w:r>
      <w:r w:rsidR="004527CE">
        <w:t xml:space="preserve">  </w:t>
      </w:r>
      <w:r w:rsidR="004527CE" w:rsidRPr="004855F9">
        <w:rPr>
          <w:iCs/>
        </w:rPr>
        <w:t xml:space="preserve">за обект: Модернизиране на </w:t>
      </w:r>
      <w:proofErr w:type="spellStart"/>
      <w:r w:rsidR="004527CE" w:rsidRPr="004855F9">
        <w:rPr>
          <w:iCs/>
        </w:rPr>
        <w:t>сградния</w:t>
      </w:r>
      <w:proofErr w:type="spellEnd"/>
      <w:r w:rsidR="004527CE" w:rsidRPr="004855F9">
        <w:rPr>
          <w:iCs/>
        </w:rPr>
        <w:t xml:space="preserve"> фонд на ДГ „Щастливо </w:t>
      </w:r>
      <w:proofErr w:type="spellStart"/>
      <w:r w:rsidR="004527CE" w:rsidRPr="004855F9">
        <w:rPr>
          <w:iCs/>
        </w:rPr>
        <w:t>детствоˮ</w:t>
      </w:r>
      <w:proofErr w:type="spellEnd"/>
      <w:r w:rsidR="004527CE" w:rsidRPr="004855F9">
        <w:rPr>
          <w:iCs/>
        </w:rPr>
        <w:t xml:space="preserve">, гр. Враца: </w:t>
      </w:r>
      <w:r w:rsidR="004527CE" w:rsidRPr="004855F9">
        <w:rPr>
          <w:b/>
          <w:bCs/>
          <w:iCs/>
        </w:rPr>
        <w:t>1 226.40 евро с ДДС</w:t>
      </w:r>
      <w:r w:rsidR="00BE58A0" w:rsidRPr="004855F9">
        <w:rPr>
          <w:b/>
          <w:bCs/>
          <w:iCs/>
        </w:rPr>
        <w:t>.</w:t>
      </w:r>
    </w:p>
    <w:p w14:paraId="38D0FD79" w14:textId="77777777" w:rsidR="004855F9" w:rsidRPr="004855F9" w:rsidRDefault="004855F9" w:rsidP="004855F9">
      <w:pPr>
        <w:pStyle w:val="a4"/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567"/>
        <w:rPr>
          <w:b/>
        </w:rPr>
      </w:pPr>
    </w:p>
    <w:p w14:paraId="015882D1" w14:textId="7F714E2C" w:rsidR="00BE58A0" w:rsidRPr="004855F9" w:rsidRDefault="00BE58A0" w:rsidP="004855F9">
      <w:pPr>
        <w:pStyle w:val="a4"/>
        <w:tabs>
          <w:tab w:val="left" w:pos="0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 w:rsidRPr="004855F9">
        <w:rPr>
          <w:b/>
        </w:rPr>
        <w:t xml:space="preserve">Необходими разходи за подготовка на проектните предложения по одобрената КИТИ 2 „Интегрирани подходи за здраве и образование в </w:t>
      </w:r>
      <w:proofErr w:type="spellStart"/>
      <w:r w:rsidRPr="004855F9">
        <w:rPr>
          <w:b/>
        </w:rPr>
        <w:t>Северозападаˮ</w:t>
      </w:r>
      <w:proofErr w:type="spellEnd"/>
      <w:r w:rsidRPr="004855F9">
        <w:rPr>
          <w:b/>
        </w:rPr>
        <w:t>, възстановими след сключване на ДБФП:</w:t>
      </w:r>
    </w:p>
    <w:p w14:paraId="330CF60D" w14:textId="190E7DC6" w:rsidR="00DE042F" w:rsidRPr="00F25C12" w:rsidRDefault="00377728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>
        <w:t>И</w:t>
      </w:r>
      <w:r w:rsidR="00DE042F" w:rsidRPr="009F6777">
        <w:t xml:space="preserve">зготвяне на Консолидирана документация за доказване на климатична устойчивост </w:t>
      </w:r>
      <w:r w:rsidRPr="009F6777">
        <w:t>за обект</w:t>
      </w:r>
      <w:bookmarkEnd w:id="2"/>
      <w:r w:rsidR="00FE1521">
        <w:t>:</w:t>
      </w:r>
      <w:r w:rsidRPr="009F6777">
        <w:t xml:space="preserve"> „Укрепване на </w:t>
      </w:r>
      <w:proofErr w:type="spellStart"/>
      <w:r w:rsidRPr="009F6777">
        <w:t>свлачището</w:t>
      </w:r>
      <w:proofErr w:type="spellEnd"/>
      <w:r w:rsidRPr="009F6777">
        <w:t xml:space="preserve"> на път VRC1036 (II - 13, Криводол - Борован) - Девене - Чирен - (II - 15)</w:t>
      </w:r>
      <w:r>
        <w:t>ˮ - необходима при подаване на проектното предложение  - изискване на</w:t>
      </w:r>
      <w:r w:rsidR="00DE042F" w:rsidRPr="009F6777">
        <w:t xml:space="preserve"> процедура</w:t>
      </w:r>
      <w:r>
        <w:t>та</w:t>
      </w:r>
      <w:r w:rsidR="00DE042F" w:rsidRPr="009F6777">
        <w:t xml:space="preserve"> „Мерки за превенция и защита при неблагоприятни геодинамични процеси – </w:t>
      </w:r>
      <w:proofErr w:type="spellStart"/>
      <w:r w:rsidR="00DE042F" w:rsidRPr="009F6777">
        <w:t>свлачища</w:t>
      </w:r>
      <w:proofErr w:type="spellEnd"/>
      <w:r w:rsidR="00DE042F" w:rsidRPr="009F6777">
        <w:t xml:space="preserve">, </w:t>
      </w:r>
      <w:proofErr w:type="spellStart"/>
      <w:r w:rsidR="00DE042F" w:rsidRPr="009F6777">
        <w:t>срутища</w:t>
      </w:r>
      <w:proofErr w:type="spellEnd"/>
      <w:r w:rsidR="00DE042F" w:rsidRPr="009F6777">
        <w:t xml:space="preserve">, ерозии, </w:t>
      </w:r>
      <w:proofErr w:type="spellStart"/>
      <w:r w:rsidR="00DE042F" w:rsidRPr="009F6777">
        <w:t>абразии</w:t>
      </w:r>
      <w:r>
        <w:t>ˮ</w:t>
      </w:r>
      <w:proofErr w:type="spellEnd"/>
      <w:r w:rsidR="00FA6384">
        <w:t xml:space="preserve"> </w:t>
      </w:r>
      <w:r>
        <w:t>на</w:t>
      </w:r>
      <w:r w:rsidR="00DE042F" w:rsidRPr="009F6777">
        <w:t xml:space="preserve"> Програма „Околна среда 2021-2027 г.”</w:t>
      </w:r>
      <w:r w:rsidR="00FE1521">
        <w:t>:</w:t>
      </w:r>
      <w:r w:rsidR="008D0BF5">
        <w:t xml:space="preserve"> </w:t>
      </w:r>
      <w:r w:rsidR="00FA6384">
        <w:rPr>
          <w:b/>
        </w:rPr>
        <w:t xml:space="preserve">11 </w:t>
      </w:r>
      <w:r w:rsidR="00DE042F" w:rsidRPr="009649D4">
        <w:rPr>
          <w:b/>
        </w:rPr>
        <w:t>000,00 евро;</w:t>
      </w:r>
    </w:p>
    <w:p w14:paraId="22B8A802" w14:textId="7423F1C5" w:rsidR="00FE1521" w:rsidRDefault="00FA6384" w:rsidP="00CD05E3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spacing w:after="60" w:line="259" w:lineRule="auto"/>
        <w:ind w:left="0" w:firstLine="567"/>
        <w:rPr>
          <w:b/>
          <w:bCs/>
        </w:rPr>
      </w:pPr>
      <w:r>
        <w:t>Изготвяне</w:t>
      </w:r>
      <w:r w:rsidR="00FE1521" w:rsidRPr="00FE1521">
        <w:t xml:space="preserve"> на технически инвестиционен проект и упражняване на авторски надзор за обект:  „Укрепване на </w:t>
      </w:r>
      <w:proofErr w:type="spellStart"/>
      <w:r w:rsidR="00FE1521" w:rsidRPr="00FE1521">
        <w:t>свлачището</w:t>
      </w:r>
      <w:proofErr w:type="spellEnd"/>
      <w:r w:rsidR="00FE1521" w:rsidRPr="00FE1521">
        <w:t xml:space="preserve"> на път VRC1036 (II - 13, Криводол - Борован) - Девене - Чирен - (II - 15)ˮ, необходим при подаване на проектното предложение  - изискване на процедурата „Мерки за превенция и защита при неблагоприятни геодинамични процеси – </w:t>
      </w:r>
      <w:proofErr w:type="spellStart"/>
      <w:r w:rsidR="00FE1521" w:rsidRPr="00FE1521">
        <w:t>свлачища</w:t>
      </w:r>
      <w:proofErr w:type="spellEnd"/>
      <w:r w:rsidR="00FE1521" w:rsidRPr="00FE1521">
        <w:t xml:space="preserve">, </w:t>
      </w:r>
      <w:proofErr w:type="spellStart"/>
      <w:r w:rsidR="00FE1521" w:rsidRPr="00FE1521">
        <w:t>срутища</w:t>
      </w:r>
      <w:proofErr w:type="spellEnd"/>
      <w:r w:rsidR="00FE1521" w:rsidRPr="00FE1521">
        <w:t xml:space="preserve">, ерозии, </w:t>
      </w:r>
      <w:proofErr w:type="spellStart"/>
      <w:r w:rsidR="00FE1521" w:rsidRPr="00FE1521">
        <w:t>абразииˮ</w:t>
      </w:r>
      <w:proofErr w:type="spellEnd"/>
      <w:r w:rsidR="00FE1521" w:rsidRPr="00FE1521">
        <w:t xml:space="preserve">  на Програма „Околна среда 2021-2027 г.”</w:t>
      </w:r>
      <w:r w:rsidR="00FE1521">
        <w:t xml:space="preserve">: </w:t>
      </w:r>
      <w:r w:rsidR="00FE1521" w:rsidRPr="00FE1521">
        <w:rPr>
          <w:b/>
          <w:bCs/>
        </w:rPr>
        <w:t>2</w:t>
      </w:r>
      <w:r>
        <w:rPr>
          <w:b/>
          <w:bCs/>
        </w:rPr>
        <w:t>1</w:t>
      </w:r>
      <w:r w:rsidR="00FE1521" w:rsidRPr="00FE1521">
        <w:rPr>
          <w:b/>
          <w:bCs/>
        </w:rPr>
        <w:t xml:space="preserve"> 000,00 евро</w:t>
      </w:r>
      <w:r>
        <w:rPr>
          <w:b/>
          <w:bCs/>
        </w:rPr>
        <w:t xml:space="preserve"> с ДДС</w:t>
      </w:r>
      <w:r w:rsidR="00FE1521" w:rsidRPr="00FE1521">
        <w:rPr>
          <w:b/>
          <w:bCs/>
        </w:rPr>
        <w:t>;</w:t>
      </w:r>
    </w:p>
    <w:p w14:paraId="6CBC8FA4" w14:textId="590A9FEB" w:rsidR="00FA6384" w:rsidRPr="00FA6384" w:rsidRDefault="00FA6384" w:rsidP="00CD05E3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spacing w:after="60" w:line="259" w:lineRule="auto"/>
        <w:ind w:left="0" w:firstLine="567"/>
        <w:rPr>
          <w:bCs/>
        </w:rPr>
      </w:pPr>
      <w:r w:rsidRPr="00FA6384">
        <w:rPr>
          <w:bCs/>
        </w:rPr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</w:t>
      </w:r>
      <w:r w:rsidRPr="00FA6384">
        <w:rPr>
          <w:bCs/>
          <w:iCs/>
        </w:rPr>
        <w:t>за обект:</w:t>
      </w:r>
      <w:r w:rsidRPr="00FA6384">
        <w:t xml:space="preserve"> </w:t>
      </w:r>
      <w:r w:rsidRPr="00FA6384">
        <w:rPr>
          <w:bCs/>
          <w:iCs/>
        </w:rPr>
        <w:t xml:space="preserve">Укрепване на </w:t>
      </w:r>
      <w:proofErr w:type="spellStart"/>
      <w:r w:rsidRPr="00FA6384">
        <w:rPr>
          <w:bCs/>
          <w:iCs/>
        </w:rPr>
        <w:t>свлачището</w:t>
      </w:r>
      <w:proofErr w:type="spellEnd"/>
      <w:r w:rsidRPr="00FA6384">
        <w:rPr>
          <w:bCs/>
          <w:iCs/>
        </w:rPr>
        <w:t xml:space="preserve"> на път VRC1036 (II - 13, Криводол - Борован) - Девене - Чирен - (II - 15)ˮ</w:t>
      </w:r>
      <w:r>
        <w:rPr>
          <w:bCs/>
          <w:iCs/>
        </w:rPr>
        <w:t xml:space="preserve">: </w:t>
      </w:r>
      <w:r w:rsidRPr="00FA6384">
        <w:rPr>
          <w:b/>
          <w:bCs/>
          <w:iCs/>
        </w:rPr>
        <w:t>1</w:t>
      </w:r>
      <w:r w:rsidR="008D0BF5">
        <w:rPr>
          <w:b/>
          <w:bCs/>
          <w:iCs/>
        </w:rPr>
        <w:t> </w:t>
      </w:r>
      <w:r w:rsidRPr="00FA6384">
        <w:rPr>
          <w:b/>
          <w:bCs/>
          <w:iCs/>
        </w:rPr>
        <w:t>500</w:t>
      </w:r>
      <w:r w:rsidR="008D0BF5">
        <w:rPr>
          <w:b/>
          <w:bCs/>
          <w:iCs/>
        </w:rPr>
        <w:t>,00</w:t>
      </w:r>
      <w:r w:rsidRPr="00FA6384">
        <w:rPr>
          <w:b/>
          <w:bCs/>
          <w:iCs/>
        </w:rPr>
        <w:t xml:space="preserve"> евро с ДДС</w:t>
      </w:r>
      <w:r>
        <w:rPr>
          <w:bCs/>
          <w:iCs/>
        </w:rPr>
        <w:t>;</w:t>
      </w:r>
    </w:p>
    <w:p w14:paraId="6E4A8454" w14:textId="04F36B3D" w:rsidR="00FE1521" w:rsidRPr="00FE1521" w:rsidRDefault="00377728" w:rsidP="00CD05E3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spacing w:after="60" w:line="259" w:lineRule="auto"/>
        <w:ind w:left="0" w:firstLine="567"/>
      </w:pPr>
      <w:proofErr w:type="spellStart"/>
      <w:r w:rsidRPr="00377728">
        <w:t>Геодезическо</w:t>
      </w:r>
      <w:proofErr w:type="spellEnd"/>
      <w:r w:rsidRPr="00377728">
        <w:t xml:space="preserve"> заснемане на обект</w:t>
      </w:r>
      <w:r w:rsidR="00FE1521">
        <w:t>:</w:t>
      </w:r>
      <w:r w:rsidRPr="00377728">
        <w:t xml:space="preserve"> „Укрепване на </w:t>
      </w:r>
      <w:proofErr w:type="spellStart"/>
      <w:r w:rsidRPr="00377728">
        <w:t>срутището</w:t>
      </w:r>
      <w:proofErr w:type="spellEnd"/>
      <w:r w:rsidRPr="00377728">
        <w:t xml:space="preserve"> при </w:t>
      </w:r>
      <w:proofErr w:type="spellStart"/>
      <w:r w:rsidRPr="00377728">
        <w:t>Велоалеята</w:t>
      </w:r>
      <w:proofErr w:type="spellEnd"/>
      <w:r w:rsidRPr="00377728">
        <w:t xml:space="preserve"> в гр. </w:t>
      </w:r>
      <w:proofErr w:type="spellStart"/>
      <w:r w:rsidRPr="00377728">
        <w:t>Врацаˮ</w:t>
      </w:r>
      <w:proofErr w:type="spellEnd"/>
      <w:r w:rsidRPr="00377728">
        <w:t xml:space="preserve"> - необходимо при подаване на проектното предложение  - изискване на процедурата „Мерки за превенция и защита при неблагоприятни геодинамични процеси – </w:t>
      </w:r>
      <w:proofErr w:type="spellStart"/>
      <w:r w:rsidRPr="00377728">
        <w:t>свлачища</w:t>
      </w:r>
      <w:proofErr w:type="spellEnd"/>
      <w:r w:rsidRPr="00377728">
        <w:t xml:space="preserve">, </w:t>
      </w:r>
      <w:proofErr w:type="spellStart"/>
      <w:r w:rsidRPr="00377728">
        <w:t>срутища</w:t>
      </w:r>
      <w:proofErr w:type="spellEnd"/>
      <w:r w:rsidRPr="00377728">
        <w:t xml:space="preserve">, ерозии, </w:t>
      </w:r>
      <w:proofErr w:type="spellStart"/>
      <w:r w:rsidRPr="00377728">
        <w:t>абразииˮ</w:t>
      </w:r>
      <w:proofErr w:type="spellEnd"/>
      <w:r w:rsidRPr="00377728">
        <w:t xml:space="preserve">  на Програма „Околна среда 2021-2027 г.”: </w:t>
      </w:r>
      <w:r w:rsidR="00FA6384" w:rsidRPr="00FA6384">
        <w:rPr>
          <w:b/>
          <w:bCs/>
          <w:lang w:bidi="bg-BG"/>
        </w:rPr>
        <w:t>28</w:t>
      </w:r>
      <w:r w:rsidR="008D0BF5">
        <w:rPr>
          <w:b/>
          <w:bCs/>
          <w:lang w:bidi="bg-BG"/>
        </w:rPr>
        <w:t> </w:t>
      </w:r>
      <w:r w:rsidR="00FA6384" w:rsidRPr="00FA6384">
        <w:rPr>
          <w:b/>
          <w:bCs/>
          <w:lang w:bidi="bg-BG"/>
        </w:rPr>
        <w:t>121</w:t>
      </w:r>
      <w:r w:rsidR="008D0BF5">
        <w:rPr>
          <w:b/>
          <w:bCs/>
          <w:lang w:bidi="bg-BG"/>
        </w:rPr>
        <w:t>,00</w:t>
      </w:r>
      <w:r w:rsidR="00FA6384" w:rsidRPr="00FA6384">
        <w:rPr>
          <w:b/>
          <w:bCs/>
          <w:lang w:bidi="bg-BG"/>
        </w:rPr>
        <w:t xml:space="preserve"> </w:t>
      </w:r>
      <w:r w:rsidRPr="00FE1521">
        <w:rPr>
          <w:b/>
          <w:bCs/>
        </w:rPr>
        <w:t>евро</w:t>
      </w:r>
      <w:r w:rsidR="001F4025">
        <w:rPr>
          <w:b/>
          <w:bCs/>
        </w:rPr>
        <w:t xml:space="preserve"> с ДДС</w:t>
      </w:r>
      <w:r w:rsidRPr="00FE1521">
        <w:rPr>
          <w:b/>
          <w:bCs/>
        </w:rPr>
        <w:t>;</w:t>
      </w:r>
    </w:p>
    <w:p w14:paraId="2AD69D3C" w14:textId="65AC3FB2" w:rsidR="00FE1521" w:rsidRPr="00FE1521" w:rsidRDefault="00377728" w:rsidP="00CD05E3">
      <w:pPr>
        <w:pStyle w:val="a4"/>
        <w:numPr>
          <w:ilvl w:val="0"/>
          <w:numId w:val="8"/>
        </w:numPr>
        <w:tabs>
          <w:tab w:val="left" w:pos="851"/>
          <w:tab w:val="left" w:pos="993"/>
          <w:tab w:val="left" w:pos="1134"/>
        </w:tabs>
        <w:spacing w:after="60" w:line="259" w:lineRule="auto"/>
        <w:ind w:left="0" w:firstLine="567"/>
      </w:pPr>
      <w:r w:rsidRPr="00377728">
        <w:t xml:space="preserve">Изготвяне на технически инвестиционен проект и упражняване на авторски надзор за обект:  „Укрепване на </w:t>
      </w:r>
      <w:proofErr w:type="spellStart"/>
      <w:r w:rsidRPr="00377728">
        <w:t>срутището</w:t>
      </w:r>
      <w:proofErr w:type="spellEnd"/>
      <w:r w:rsidRPr="00377728">
        <w:t xml:space="preserve"> при </w:t>
      </w:r>
      <w:proofErr w:type="spellStart"/>
      <w:r w:rsidRPr="00377728">
        <w:t>Велоалеята</w:t>
      </w:r>
      <w:proofErr w:type="spellEnd"/>
      <w:r w:rsidRPr="00377728">
        <w:t xml:space="preserve"> в гр. Враца”</w:t>
      </w:r>
      <w:r w:rsidR="00DE042F" w:rsidRPr="00F25C12">
        <w:t xml:space="preserve"> </w:t>
      </w:r>
      <w:r w:rsidRPr="00377728">
        <w:t xml:space="preserve">- необходим при подаване на проектното предложение  - изискване на процедурата „Мерки за превенция и защита при неблагоприятни геодинамични процеси – </w:t>
      </w:r>
      <w:proofErr w:type="spellStart"/>
      <w:r w:rsidRPr="00377728">
        <w:t>свлачища</w:t>
      </w:r>
      <w:proofErr w:type="spellEnd"/>
      <w:r w:rsidRPr="00377728">
        <w:t xml:space="preserve">, </w:t>
      </w:r>
      <w:proofErr w:type="spellStart"/>
      <w:r w:rsidRPr="00377728">
        <w:t>срутища</w:t>
      </w:r>
      <w:proofErr w:type="spellEnd"/>
      <w:r w:rsidRPr="00377728">
        <w:t xml:space="preserve">, ерозии, </w:t>
      </w:r>
      <w:proofErr w:type="spellStart"/>
      <w:r w:rsidRPr="00377728">
        <w:t>абразииˮ</w:t>
      </w:r>
      <w:proofErr w:type="spellEnd"/>
      <w:r w:rsidRPr="00377728">
        <w:t xml:space="preserve">  на Програма „Околна среда 2021-2027 г.”</w:t>
      </w:r>
      <w:r>
        <w:t>:</w:t>
      </w:r>
      <w:r w:rsidR="00DE042F" w:rsidRPr="00F25C12">
        <w:t xml:space="preserve"> </w:t>
      </w:r>
      <w:r w:rsidR="001F4025" w:rsidRPr="001F4025">
        <w:rPr>
          <w:b/>
          <w:lang w:bidi="bg-BG"/>
        </w:rPr>
        <w:t>30</w:t>
      </w:r>
      <w:r w:rsidR="008D0BF5">
        <w:rPr>
          <w:b/>
          <w:lang w:bidi="bg-BG"/>
        </w:rPr>
        <w:t> </w:t>
      </w:r>
      <w:r w:rsidR="001F4025" w:rsidRPr="001F4025">
        <w:rPr>
          <w:b/>
          <w:lang w:bidi="bg-BG"/>
        </w:rPr>
        <w:t>672</w:t>
      </w:r>
      <w:r w:rsidR="008D0BF5">
        <w:rPr>
          <w:b/>
          <w:lang w:bidi="bg-BG"/>
        </w:rPr>
        <w:t>,00</w:t>
      </w:r>
      <w:r w:rsidR="001F4025" w:rsidRPr="001F4025">
        <w:rPr>
          <w:b/>
          <w:lang w:bidi="bg-BG"/>
        </w:rPr>
        <w:t xml:space="preserve"> </w:t>
      </w:r>
      <w:r w:rsidR="00DE042F" w:rsidRPr="00FE1521">
        <w:rPr>
          <w:b/>
        </w:rPr>
        <w:t>евро</w:t>
      </w:r>
      <w:r w:rsidR="001F4025">
        <w:rPr>
          <w:b/>
        </w:rPr>
        <w:t xml:space="preserve"> с ДДС</w:t>
      </w:r>
      <w:r w:rsidR="00DE042F" w:rsidRPr="00FE1521">
        <w:rPr>
          <w:b/>
        </w:rPr>
        <w:t>;</w:t>
      </w:r>
    </w:p>
    <w:p w14:paraId="132E9CDD" w14:textId="2C4AADEA" w:rsidR="00DE042F" w:rsidRPr="001F4025" w:rsidRDefault="00FE1521" w:rsidP="00CD05E3">
      <w:pPr>
        <w:pStyle w:val="a4"/>
        <w:numPr>
          <w:ilvl w:val="0"/>
          <w:numId w:val="8"/>
        </w:numPr>
        <w:tabs>
          <w:tab w:val="left" w:pos="851"/>
          <w:tab w:val="left" w:pos="993"/>
          <w:tab w:val="left" w:pos="1134"/>
        </w:tabs>
        <w:spacing w:after="60" w:line="259" w:lineRule="auto"/>
        <w:ind w:left="0" w:firstLine="567"/>
      </w:pPr>
      <w:r>
        <w:t>И</w:t>
      </w:r>
      <w:r w:rsidRPr="009F6777">
        <w:t>зготвяне на Консолидирана документация за доказване на климатична устойчивост за обект</w:t>
      </w:r>
      <w:r>
        <w:t xml:space="preserve">: </w:t>
      </w:r>
      <w:r w:rsidR="00DE042F" w:rsidRPr="0070514D">
        <w:t xml:space="preserve"> </w:t>
      </w:r>
      <w:r w:rsidRPr="00FE1521">
        <w:t xml:space="preserve">„Укрепване на </w:t>
      </w:r>
      <w:proofErr w:type="spellStart"/>
      <w:r w:rsidRPr="00FE1521">
        <w:t>срутището</w:t>
      </w:r>
      <w:proofErr w:type="spellEnd"/>
      <w:r w:rsidRPr="00FE1521">
        <w:t xml:space="preserve"> при </w:t>
      </w:r>
      <w:proofErr w:type="spellStart"/>
      <w:r w:rsidRPr="00FE1521">
        <w:t>Велоалеята</w:t>
      </w:r>
      <w:proofErr w:type="spellEnd"/>
      <w:r w:rsidRPr="00FE1521">
        <w:t xml:space="preserve"> в гр. Враца” - необходим</w:t>
      </w:r>
      <w:r>
        <w:t>а</w:t>
      </w:r>
      <w:r w:rsidRPr="00FE1521">
        <w:t xml:space="preserve"> при подаване на проектното предложение  - изискване на процедурата „Мерки за превенция и защита при неблагоприятни геодинамични процеси – </w:t>
      </w:r>
      <w:proofErr w:type="spellStart"/>
      <w:r w:rsidRPr="00FE1521">
        <w:t>свлачища</w:t>
      </w:r>
      <w:proofErr w:type="spellEnd"/>
      <w:r w:rsidRPr="00FE1521">
        <w:t xml:space="preserve">, </w:t>
      </w:r>
      <w:proofErr w:type="spellStart"/>
      <w:r w:rsidRPr="00FE1521">
        <w:t>срутища</w:t>
      </w:r>
      <w:proofErr w:type="spellEnd"/>
      <w:r w:rsidRPr="00FE1521">
        <w:t xml:space="preserve">, ерозии, </w:t>
      </w:r>
      <w:proofErr w:type="spellStart"/>
      <w:r w:rsidRPr="00FE1521">
        <w:t>абразииˮ</w:t>
      </w:r>
      <w:proofErr w:type="spellEnd"/>
      <w:r w:rsidRPr="00FE1521">
        <w:t xml:space="preserve">  на Програма „Околна среда 2021-2027 г.”: </w:t>
      </w:r>
      <w:r w:rsidR="001F4025">
        <w:rPr>
          <w:b/>
        </w:rPr>
        <w:t>10</w:t>
      </w:r>
      <w:r w:rsidR="008D0BF5">
        <w:rPr>
          <w:b/>
        </w:rPr>
        <w:t> </w:t>
      </w:r>
      <w:r w:rsidR="001F4025">
        <w:rPr>
          <w:b/>
        </w:rPr>
        <w:t>200</w:t>
      </w:r>
      <w:r w:rsidR="008D0BF5">
        <w:rPr>
          <w:b/>
        </w:rPr>
        <w:t>,00</w:t>
      </w:r>
      <w:r w:rsidR="00DE042F" w:rsidRPr="00FE1521">
        <w:rPr>
          <w:b/>
        </w:rPr>
        <w:t xml:space="preserve"> евро</w:t>
      </w:r>
      <w:r w:rsidR="001F4025">
        <w:rPr>
          <w:b/>
        </w:rPr>
        <w:t xml:space="preserve"> с ДДС</w:t>
      </w:r>
      <w:r w:rsidR="00DE042F" w:rsidRPr="00FE1521">
        <w:rPr>
          <w:b/>
        </w:rPr>
        <w:t>;</w:t>
      </w:r>
    </w:p>
    <w:p w14:paraId="28E47A35" w14:textId="152B3382" w:rsidR="001F4025" w:rsidRPr="001F4025" w:rsidRDefault="001F4025" w:rsidP="00CD05E3">
      <w:pPr>
        <w:pStyle w:val="a4"/>
        <w:numPr>
          <w:ilvl w:val="0"/>
          <w:numId w:val="8"/>
        </w:numPr>
        <w:tabs>
          <w:tab w:val="left" w:pos="851"/>
          <w:tab w:val="left" w:pos="993"/>
          <w:tab w:val="left" w:pos="1134"/>
        </w:tabs>
        <w:spacing w:after="60" w:line="259" w:lineRule="auto"/>
        <w:ind w:left="0" w:firstLine="567"/>
      </w:pPr>
      <w:r w:rsidRPr="001F4025">
        <w:rPr>
          <w:bCs/>
        </w:rPr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</w:t>
      </w:r>
      <w:r w:rsidRPr="001F4025">
        <w:rPr>
          <w:bCs/>
        </w:rPr>
        <w:lastRenderedPageBreak/>
        <w:t xml:space="preserve">ал.6, т. 2 от ЗУТ  </w:t>
      </w:r>
      <w:r w:rsidRPr="001F4025">
        <w:rPr>
          <w:bCs/>
          <w:iCs/>
        </w:rPr>
        <w:t>за обект:</w:t>
      </w:r>
      <w:r>
        <w:rPr>
          <w:bCs/>
          <w:iCs/>
        </w:rPr>
        <w:t xml:space="preserve"> </w:t>
      </w:r>
      <w:r w:rsidRPr="001F4025">
        <w:rPr>
          <w:bCs/>
          <w:iCs/>
        </w:rPr>
        <w:t xml:space="preserve">„Укрепване на </w:t>
      </w:r>
      <w:proofErr w:type="spellStart"/>
      <w:r w:rsidRPr="001F4025">
        <w:rPr>
          <w:bCs/>
          <w:iCs/>
        </w:rPr>
        <w:t>срутището</w:t>
      </w:r>
      <w:proofErr w:type="spellEnd"/>
      <w:r w:rsidRPr="001F4025">
        <w:rPr>
          <w:bCs/>
          <w:iCs/>
        </w:rPr>
        <w:t xml:space="preserve"> при </w:t>
      </w:r>
      <w:proofErr w:type="spellStart"/>
      <w:r w:rsidRPr="001F4025">
        <w:rPr>
          <w:bCs/>
          <w:iCs/>
        </w:rPr>
        <w:t>Велоалеята</w:t>
      </w:r>
      <w:proofErr w:type="spellEnd"/>
      <w:r w:rsidRPr="001F4025">
        <w:rPr>
          <w:bCs/>
          <w:iCs/>
        </w:rPr>
        <w:t xml:space="preserve"> в гр. Враца” - необходима при подаване на проектното предложение</w:t>
      </w:r>
      <w:r>
        <w:rPr>
          <w:bCs/>
          <w:iCs/>
        </w:rPr>
        <w:t xml:space="preserve">: </w:t>
      </w:r>
      <w:r w:rsidRPr="001F4025">
        <w:rPr>
          <w:b/>
          <w:bCs/>
          <w:iCs/>
        </w:rPr>
        <w:t>1</w:t>
      </w:r>
      <w:r w:rsidR="008D0BF5">
        <w:rPr>
          <w:b/>
          <w:bCs/>
          <w:iCs/>
        </w:rPr>
        <w:t> </w:t>
      </w:r>
      <w:r>
        <w:rPr>
          <w:b/>
          <w:bCs/>
          <w:iCs/>
        </w:rPr>
        <w:t>5</w:t>
      </w:r>
      <w:r w:rsidRPr="001F4025">
        <w:rPr>
          <w:b/>
          <w:bCs/>
          <w:iCs/>
        </w:rPr>
        <w:t>00</w:t>
      </w:r>
      <w:r w:rsidR="008D0BF5">
        <w:rPr>
          <w:b/>
          <w:bCs/>
          <w:iCs/>
        </w:rPr>
        <w:t>,00</w:t>
      </w:r>
      <w:r w:rsidRPr="001F4025">
        <w:rPr>
          <w:b/>
          <w:bCs/>
          <w:iCs/>
        </w:rPr>
        <w:t xml:space="preserve"> евро с ДДС;</w:t>
      </w:r>
      <w:r w:rsidRPr="001F4025">
        <w:rPr>
          <w:bCs/>
          <w:iCs/>
        </w:rPr>
        <w:t xml:space="preserve">  </w:t>
      </w:r>
    </w:p>
    <w:p w14:paraId="4498DECD" w14:textId="77777777" w:rsidR="004855F9" w:rsidRDefault="004855F9" w:rsidP="00CD05E3">
      <w:pPr>
        <w:pStyle w:val="a3"/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firstLine="567"/>
        <w:jc w:val="both"/>
        <w:rPr>
          <w:rFonts w:ascii="Times New Roman" w:hAnsi="Times New Roman"/>
          <w:b/>
          <w:snapToGrid/>
          <w:sz w:val="24"/>
          <w:szCs w:val="24"/>
          <w:lang w:val="bg-BG" w:eastAsia="bg-BG"/>
        </w:rPr>
      </w:pPr>
    </w:p>
    <w:p w14:paraId="32D22C7E" w14:textId="4CE2C43C" w:rsidR="00FE1521" w:rsidRPr="00851747" w:rsidRDefault="002568E5" w:rsidP="00CD05E3">
      <w:pPr>
        <w:pStyle w:val="a3"/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firstLine="567"/>
        <w:jc w:val="both"/>
        <w:rPr>
          <w:rFonts w:ascii="Times New Roman" w:hAnsi="Times New Roman"/>
          <w:b/>
          <w:snapToGrid/>
          <w:sz w:val="24"/>
          <w:szCs w:val="24"/>
          <w:lang w:val="bg-BG" w:eastAsia="bg-BG"/>
        </w:rPr>
      </w:pPr>
      <w:r w:rsidRPr="002568E5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Необходими разходи </w:t>
      </w:r>
      <w:r w:rsidR="00FE1521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за подготовка на проектните предложения по одобрената КИТИ 2 </w:t>
      </w:r>
      <w:r w:rsidR="00FE1521" w:rsidRP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>„</w:t>
      </w:r>
      <w:r w:rsidR="00FE1521" w:rsidRPr="00FE1521">
        <w:rPr>
          <w:rFonts w:ascii="Times New Roman" w:hAnsi="Times New Roman"/>
          <w:b/>
          <w:snapToGrid/>
          <w:sz w:val="24"/>
          <w:szCs w:val="24"/>
          <w:lang w:val="bg-BG" w:eastAsia="bg-BG"/>
        </w:rPr>
        <w:t xml:space="preserve">Интегрирани подходи за здраве и образование в </w:t>
      </w:r>
      <w:proofErr w:type="spellStart"/>
      <w:r w:rsidR="00FE1521" w:rsidRPr="00FE1521">
        <w:rPr>
          <w:rFonts w:ascii="Times New Roman" w:hAnsi="Times New Roman"/>
          <w:b/>
          <w:snapToGrid/>
          <w:sz w:val="24"/>
          <w:szCs w:val="24"/>
          <w:lang w:val="bg-BG" w:eastAsia="bg-BG"/>
        </w:rPr>
        <w:t>Северозапада</w:t>
      </w:r>
      <w:r w:rsidR="00FE1521" w:rsidRPr="00DE042F">
        <w:rPr>
          <w:rFonts w:ascii="Times New Roman" w:hAnsi="Times New Roman"/>
          <w:b/>
          <w:snapToGrid/>
          <w:sz w:val="24"/>
          <w:szCs w:val="24"/>
          <w:lang w:val="bg-BG" w:eastAsia="bg-BG"/>
        </w:rPr>
        <w:t>ˮ</w:t>
      </w:r>
      <w:proofErr w:type="spellEnd"/>
      <w:r w:rsidR="00FE1521">
        <w:rPr>
          <w:rFonts w:ascii="Times New Roman" w:hAnsi="Times New Roman"/>
          <w:b/>
          <w:snapToGrid/>
          <w:sz w:val="24"/>
          <w:szCs w:val="24"/>
          <w:lang w:val="bg-BG" w:eastAsia="bg-BG"/>
        </w:rPr>
        <w:t>, възстановими след сключване на ДБФП:</w:t>
      </w:r>
    </w:p>
    <w:p w14:paraId="66A1F967" w14:textId="72D866FC" w:rsidR="001B5AEC" w:rsidRDefault="00EE6CC8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 w:rsidRPr="00EE6CC8">
        <w:t>Обследване за установяване на енергийните характеристики на сградата на СУ „Козма Тричков”, гр. Враца</w:t>
      </w:r>
      <w:r>
        <w:t xml:space="preserve"> </w:t>
      </w:r>
      <w:r w:rsidRPr="00EE6CC8">
        <w:t xml:space="preserve">за подготовка на проектно предложение за обект: „Модернизиране на </w:t>
      </w:r>
      <w:proofErr w:type="spellStart"/>
      <w:r w:rsidRPr="00EE6CC8">
        <w:t>сградния</w:t>
      </w:r>
      <w:proofErr w:type="spellEnd"/>
      <w:r w:rsidRPr="00EE6CC8">
        <w:t xml:space="preserve"> фонд на СУ „Козма </w:t>
      </w:r>
      <w:proofErr w:type="spellStart"/>
      <w:r w:rsidRPr="00EE6CC8">
        <w:t>Тричковˮ</w:t>
      </w:r>
      <w:proofErr w:type="spellEnd"/>
      <w:r w:rsidRPr="00EE6CC8">
        <w:t xml:space="preserve">, гр. </w:t>
      </w:r>
      <w:proofErr w:type="spellStart"/>
      <w:r w:rsidRPr="00EE6CC8">
        <w:t>Врацаˮ</w:t>
      </w:r>
      <w:proofErr w:type="spellEnd"/>
      <w:r w:rsidR="001F4025">
        <w:t xml:space="preserve">: </w:t>
      </w:r>
      <w:r w:rsidR="001F4025">
        <w:rPr>
          <w:b/>
        </w:rPr>
        <w:t xml:space="preserve">6 319,57 </w:t>
      </w:r>
      <w:r w:rsidRPr="009649D4">
        <w:rPr>
          <w:b/>
        </w:rPr>
        <w:t>евро</w:t>
      </w:r>
      <w:r w:rsidR="001F4025">
        <w:rPr>
          <w:b/>
        </w:rPr>
        <w:t xml:space="preserve"> с ДДС</w:t>
      </w:r>
      <w:r w:rsidRPr="009649D4">
        <w:rPr>
          <w:b/>
        </w:rPr>
        <w:t>;</w:t>
      </w:r>
    </w:p>
    <w:p w14:paraId="224C5A58" w14:textId="7FF62461" w:rsidR="001F4025" w:rsidRPr="001F4025" w:rsidRDefault="001F4025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1F4025">
        <w:rPr>
          <w:iCs/>
        </w:rPr>
        <w:t xml:space="preserve">Обследване по реда на чл. 176в от ЗУТ за установяване на техническите характеристики, свързани с удовлетворяване на изискванията по чл. 169, ал. 1, т. 1-5 от ЗУТ и изготвяне на Технически паспорт в съответствие с изискванията, определени в глава трета на Наредба № 5 от 2006 г. за техническите паспорти на строежите, за обект: „Модернизиране на </w:t>
      </w:r>
      <w:proofErr w:type="spellStart"/>
      <w:r w:rsidRPr="001F4025">
        <w:rPr>
          <w:iCs/>
        </w:rPr>
        <w:t>сградния</w:t>
      </w:r>
      <w:proofErr w:type="spellEnd"/>
      <w:r w:rsidRPr="001F4025">
        <w:rPr>
          <w:iCs/>
        </w:rPr>
        <w:t xml:space="preserve"> фонд на СУ „Козма </w:t>
      </w:r>
      <w:proofErr w:type="spellStart"/>
      <w:r w:rsidRPr="001F4025">
        <w:rPr>
          <w:iCs/>
        </w:rPr>
        <w:t>Тричковˮ</w:t>
      </w:r>
      <w:proofErr w:type="spellEnd"/>
      <w:r w:rsidRPr="001F4025">
        <w:rPr>
          <w:iCs/>
        </w:rPr>
        <w:t xml:space="preserve">, гр. </w:t>
      </w:r>
      <w:proofErr w:type="spellStart"/>
      <w:r w:rsidRPr="001F4025">
        <w:rPr>
          <w:iCs/>
        </w:rPr>
        <w:t>Врацаˮ</w:t>
      </w:r>
      <w:proofErr w:type="spellEnd"/>
      <w:r w:rsidRPr="001F4025">
        <w:rPr>
          <w:iCs/>
        </w:rPr>
        <w:t xml:space="preserve">: </w:t>
      </w:r>
      <w:r w:rsidRPr="001F4025">
        <w:rPr>
          <w:b/>
          <w:iCs/>
        </w:rPr>
        <w:t>7 976,15 евро с ДДС;</w:t>
      </w:r>
    </w:p>
    <w:p w14:paraId="33F974E5" w14:textId="0A85A1BE" w:rsidR="001F4025" w:rsidRPr="001F4025" w:rsidRDefault="00CF4406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1F4025">
        <w:t xml:space="preserve">Обследване на сграда за наличие на защитени видове </w:t>
      </w:r>
      <w:r w:rsidR="001F4025" w:rsidRPr="001F4025">
        <w:t>за обект:</w:t>
      </w:r>
      <w:r w:rsidR="001F4025">
        <w:t xml:space="preserve"> </w:t>
      </w:r>
      <w:r w:rsidR="001F4025" w:rsidRPr="001F4025">
        <w:rPr>
          <w:iCs/>
        </w:rPr>
        <w:t xml:space="preserve">„Модернизиране на </w:t>
      </w:r>
      <w:proofErr w:type="spellStart"/>
      <w:r w:rsidR="001F4025" w:rsidRPr="001F4025">
        <w:rPr>
          <w:iCs/>
        </w:rPr>
        <w:t>сградния</w:t>
      </w:r>
      <w:proofErr w:type="spellEnd"/>
      <w:r w:rsidR="001F4025" w:rsidRPr="001F4025">
        <w:rPr>
          <w:iCs/>
        </w:rPr>
        <w:t xml:space="preserve"> фонд на СУ „Козма </w:t>
      </w:r>
      <w:proofErr w:type="spellStart"/>
      <w:r w:rsidR="001F4025" w:rsidRPr="001F4025">
        <w:rPr>
          <w:iCs/>
        </w:rPr>
        <w:t>Тричковˮ</w:t>
      </w:r>
      <w:proofErr w:type="spellEnd"/>
      <w:r w:rsidR="001F4025" w:rsidRPr="001F4025">
        <w:rPr>
          <w:iCs/>
        </w:rPr>
        <w:t xml:space="preserve">, гр. </w:t>
      </w:r>
      <w:proofErr w:type="spellStart"/>
      <w:r w:rsidR="001F4025" w:rsidRPr="001F4025">
        <w:rPr>
          <w:iCs/>
        </w:rPr>
        <w:t>Врацаˮ</w:t>
      </w:r>
      <w:proofErr w:type="spellEnd"/>
      <w:r w:rsidR="001F4025" w:rsidRPr="001F4025">
        <w:rPr>
          <w:iCs/>
        </w:rPr>
        <w:t xml:space="preserve">: </w:t>
      </w:r>
      <w:r w:rsidR="001F4025">
        <w:rPr>
          <w:b/>
          <w:iCs/>
        </w:rPr>
        <w:t>1 104,00</w:t>
      </w:r>
      <w:r w:rsidR="001F4025" w:rsidRPr="001F4025">
        <w:rPr>
          <w:b/>
          <w:iCs/>
        </w:rPr>
        <w:t xml:space="preserve"> евро с ДДС;</w:t>
      </w:r>
    </w:p>
    <w:p w14:paraId="6EE9CC91" w14:textId="110E0BFC" w:rsidR="00B47421" w:rsidRPr="00B806E2" w:rsidRDefault="00EE6CC8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EE6CC8">
        <w:t xml:space="preserve">Изготвяне на инвестиционен проект във фаза „Технически” и упражняване на авторски надзор за обект:  „Модернизиране на </w:t>
      </w:r>
      <w:proofErr w:type="spellStart"/>
      <w:r w:rsidRPr="00EE6CC8">
        <w:t>сградния</w:t>
      </w:r>
      <w:proofErr w:type="spellEnd"/>
      <w:r w:rsidRPr="00EE6CC8">
        <w:t xml:space="preserve"> фонд на СУ „Козма </w:t>
      </w:r>
      <w:proofErr w:type="spellStart"/>
      <w:r w:rsidRPr="00EE6CC8">
        <w:t>Тричковˮ</w:t>
      </w:r>
      <w:proofErr w:type="spellEnd"/>
      <w:r w:rsidRPr="00EE6CC8">
        <w:t xml:space="preserve">, гр. </w:t>
      </w:r>
      <w:proofErr w:type="spellStart"/>
      <w:r w:rsidRPr="00EE6CC8">
        <w:t>Врацаˮ</w:t>
      </w:r>
      <w:proofErr w:type="spellEnd"/>
      <w:r>
        <w:t>:</w:t>
      </w:r>
      <w:r w:rsidR="00B47421" w:rsidRPr="00F25C12">
        <w:t xml:space="preserve"> </w:t>
      </w:r>
      <w:r w:rsidR="00B806E2">
        <w:rPr>
          <w:b/>
        </w:rPr>
        <w:t>70 848,00</w:t>
      </w:r>
      <w:r w:rsidRPr="001F4025">
        <w:rPr>
          <w:b/>
        </w:rPr>
        <w:t xml:space="preserve"> евро</w:t>
      </w:r>
      <w:r w:rsidR="00B806E2">
        <w:rPr>
          <w:b/>
        </w:rPr>
        <w:t xml:space="preserve"> с ДДС</w:t>
      </w:r>
      <w:r w:rsidRPr="001F4025">
        <w:rPr>
          <w:b/>
        </w:rPr>
        <w:t>;</w:t>
      </w:r>
    </w:p>
    <w:p w14:paraId="62EE883A" w14:textId="0797E5BC" w:rsidR="00B806E2" w:rsidRPr="00F25C12" w:rsidRDefault="00B806E2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B806E2">
        <w:rPr>
          <w:bCs/>
        </w:rPr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</w:t>
      </w:r>
      <w:r w:rsidRPr="00B806E2">
        <w:rPr>
          <w:bCs/>
          <w:iCs/>
        </w:rPr>
        <w:t xml:space="preserve">за обект: „Модернизиране на </w:t>
      </w:r>
      <w:proofErr w:type="spellStart"/>
      <w:r w:rsidRPr="00B806E2">
        <w:rPr>
          <w:bCs/>
          <w:iCs/>
        </w:rPr>
        <w:t>сградния</w:t>
      </w:r>
      <w:proofErr w:type="spellEnd"/>
      <w:r w:rsidRPr="00B806E2">
        <w:rPr>
          <w:bCs/>
          <w:iCs/>
        </w:rPr>
        <w:t xml:space="preserve"> фонд на СУ „Козма </w:t>
      </w:r>
      <w:proofErr w:type="spellStart"/>
      <w:r w:rsidRPr="00B806E2">
        <w:rPr>
          <w:bCs/>
          <w:iCs/>
        </w:rPr>
        <w:t>Тричковˮ</w:t>
      </w:r>
      <w:proofErr w:type="spellEnd"/>
      <w:r w:rsidRPr="00B806E2">
        <w:rPr>
          <w:bCs/>
          <w:iCs/>
        </w:rPr>
        <w:t xml:space="preserve">, гр. </w:t>
      </w:r>
      <w:proofErr w:type="spellStart"/>
      <w:r w:rsidRPr="00B806E2">
        <w:rPr>
          <w:bCs/>
          <w:iCs/>
        </w:rPr>
        <w:t>Врацаˮ</w:t>
      </w:r>
      <w:proofErr w:type="spellEnd"/>
      <w:r w:rsidRPr="00B806E2">
        <w:rPr>
          <w:bCs/>
          <w:iCs/>
        </w:rPr>
        <w:t xml:space="preserve">: </w:t>
      </w:r>
      <w:r>
        <w:rPr>
          <w:b/>
          <w:bCs/>
          <w:iCs/>
        </w:rPr>
        <w:t>1 226</w:t>
      </w:r>
      <w:r w:rsidRPr="00B806E2">
        <w:rPr>
          <w:b/>
          <w:bCs/>
          <w:iCs/>
        </w:rPr>
        <w:t>,</w:t>
      </w:r>
      <w:r>
        <w:rPr>
          <w:b/>
          <w:bCs/>
          <w:iCs/>
        </w:rPr>
        <w:t>4</w:t>
      </w:r>
      <w:r w:rsidRPr="00B806E2">
        <w:rPr>
          <w:b/>
          <w:bCs/>
          <w:iCs/>
        </w:rPr>
        <w:t>0 евро с ДДС;</w:t>
      </w:r>
    </w:p>
    <w:p w14:paraId="7B49AEF5" w14:textId="38C25AA6" w:rsidR="00EE6CC8" w:rsidRDefault="00EE6CC8" w:rsidP="00CD05E3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spacing w:after="60" w:line="259" w:lineRule="auto"/>
        <w:ind w:left="0" w:firstLine="567"/>
      </w:pPr>
      <w:r w:rsidRPr="00EE6CC8">
        <w:t xml:space="preserve">Обследване за установяване на енергийните характеристики на сградата на СУ  „Отец </w:t>
      </w:r>
      <w:proofErr w:type="spellStart"/>
      <w:r w:rsidRPr="00EE6CC8">
        <w:t>Паисийˮ</w:t>
      </w:r>
      <w:proofErr w:type="spellEnd"/>
      <w:r w:rsidRPr="00EE6CC8">
        <w:t xml:space="preserve">, гр. Враца  за подготовка на проектно предложение за обект: „Модернизиране на </w:t>
      </w:r>
      <w:proofErr w:type="spellStart"/>
      <w:r w:rsidRPr="00EE6CC8">
        <w:t>сградния</w:t>
      </w:r>
      <w:proofErr w:type="spellEnd"/>
      <w:r w:rsidRPr="00EE6CC8">
        <w:t xml:space="preserve"> фонд на СУ  „Отец </w:t>
      </w:r>
      <w:proofErr w:type="spellStart"/>
      <w:r w:rsidRPr="00EE6CC8">
        <w:t>Паисийˮ</w:t>
      </w:r>
      <w:proofErr w:type="spellEnd"/>
      <w:r w:rsidRPr="00EE6CC8">
        <w:t>, гр. Враца”</w:t>
      </w:r>
      <w:r>
        <w:t>:</w:t>
      </w:r>
      <w:r w:rsidRPr="00EE6CC8">
        <w:t xml:space="preserve"> </w:t>
      </w:r>
      <w:r w:rsidR="00B806E2">
        <w:rPr>
          <w:b/>
          <w:bCs/>
        </w:rPr>
        <w:t>11 657,</w:t>
      </w:r>
      <w:r w:rsidR="008D0BF5">
        <w:rPr>
          <w:b/>
          <w:bCs/>
        </w:rPr>
        <w:t>00</w:t>
      </w:r>
      <w:r w:rsidRPr="00EE6CC8">
        <w:rPr>
          <w:b/>
          <w:bCs/>
        </w:rPr>
        <w:t xml:space="preserve"> евро</w:t>
      </w:r>
      <w:r w:rsidR="00B806E2">
        <w:rPr>
          <w:b/>
          <w:bCs/>
        </w:rPr>
        <w:t xml:space="preserve"> с ДДС</w:t>
      </w:r>
      <w:r>
        <w:t>;</w:t>
      </w:r>
    </w:p>
    <w:p w14:paraId="432F816E" w14:textId="6F76AB64" w:rsidR="00B806E2" w:rsidRPr="00B806E2" w:rsidRDefault="00B806E2" w:rsidP="00CD05E3">
      <w:pPr>
        <w:pStyle w:val="a4"/>
        <w:numPr>
          <w:ilvl w:val="0"/>
          <w:numId w:val="8"/>
        </w:numPr>
        <w:tabs>
          <w:tab w:val="left" w:pos="709"/>
          <w:tab w:val="left" w:pos="851"/>
          <w:tab w:val="left" w:pos="993"/>
        </w:tabs>
        <w:spacing w:after="60" w:line="259" w:lineRule="auto"/>
        <w:ind w:left="0" w:firstLine="567"/>
      </w:pPr>
      <w:r w:rsidRPr="00B806E2">
        <w:t xml:space="preserve">Обследване по реда на чл. 176в от ЗУТ за установяване на техническите характеристики, свързани с удовлетворяване на изискванията по чл. 169, ал. 1, т. 1-5 от ЗУТ и изготвяне на Технически паспорт в съответствие с изискванията, определени в глава трета на Наредба № 5 от 2006 г. за техническите паспорти на строежите, за обект: „Модернизиране на </w:t>
      </w:r>
      <w:proofErr w:type="spellStart"/>
      <w:r w:rsidRPr="00B806E2">
        <w:t>сградния</w:t>
      </w:r>
      <w:proofErr w:type="spellEnd"/>
      <w:r w:rsidRPr="00B806E2">
        <w:t xml:space="preserve"> фонд на СУ  „Отец </w:t>
      </w:r>
      <w:proofErr w:type="spellStart"/>
      <w:r w:rsidRPr="00B806E2">
        <w:t>Паисийˮ</w:t>
      </w:r>
      <w:proofErr w:type="spellEnd"/>
      <w:r w:rsidRPr="00B806E2">
        <w:t xml:space="preserve">, гр. Враца”: </w:t>
      </w:r>
      <w:r>
        <w:rPr>
          <w:b/>
        </w:rPr>
        <w:t>14 725,21</w:t>
      </w:r>
      <w:r w:rsidRPr="00B806E2">
        <w:rPr>
          <w:b/>
        </w:rPr>
        <w:t xml:space="preserve"> евро с ДДС;</w:t>
      </w:r>
    </w:p>
    <w:p w14:paraId="5D3AC751" w14:textId="15711FE0" w:rsidR="00B806E2" w:rsidRDefault="00B806E2" w:rsidP="00CD05E3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spacing w:after="60" w:line="259" w:lineRule="auto"/>
        <w:ind w:left="0" w:firstLine="567"/>
      </w:pPr>
      <w:r w:rsidRPr="00B806E2">
        <w:t xml:space="preserve">Обследване на сграда за наличие на защитени видове за обект: </w:t>
      </w:r>
      <w:r w:rsidRPr="00B806E2">
        <w:rPr>
          <w:iCs/>
        </w:rPr>
        <w:t xml:space="preserve">„Модернизиране на </w:t>
      </w:r>
      <w:proofErr w:type="spellStart"/>
      <w:r w:rsidRPr="00B806E2">
        <w:rPr>
          <w:iCs/>
        </w:rPr>
        <w:t>сградния</w:t>
      </w:r>
      <w:proofErr w:type="spellEnd"/>
      <w:r w:rsidRPr="00B806E2">
        <w:rPr>
          <w:iCs/>
        </w:rPr>
        <w:t xml:space="preserve"> фонд на СУ  „Отец </w:t>
      </w:r>
      <w:proofErr w:type="spellStart"/>
      <w:r w:rsidRPr="00B806E2">
        <w:rPr>
          <w:iCs/>
        </w:rPr>
        <w:t>Паисийˮ</w:t>
      </w:r>
      <w:proofErr w:type="spellEnd"/>
      <w:r w:rsidRPr="00B806E2">
        <w:rPr>
          <w:iCs/>
        </w:rPr>
        <w:t xml:space="preserve">, гр. Враца”: </w:t>
      </w:r>
      <w:r w:rsidRPr="00B806E2">
        <w:rPr>
          <w:b/>
          <w:iCs/>
        </w:rPr>
        <w:t>1 104,00 евро с ДДС;</w:t>
      </w:r>
    </w:p>
    <w:p w14:paraId="1A59C2F3" w14:textId="786C7446" w:rsidR="00B47421" w:rsidRDefault="00EE6CC8" w:rsidP="00CD05E3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spacing w:after="60" w:line="259" w:lineRule="auto"/>
        <w:ind w:left="0" w:firstLine="567"/>
      </w:pPr>
      <w:r w:rsidRPr="00EE6CC8">
        <w:t>Изготвяне на инвестиционен проект във фаза „Технически” и упражняване на авторски надзор за обект</w:t>
      </w:r>
      <w:r w:rsidR="00B806E2">
        <w:t xml:space="preserve"> </w:t>
      </w:r>
      <w:r w:rsidR="00B806E2" w:rsidRPr="00B806E2">
        <w:t xml:space="preserve">„Модернизиране на </w:t>
      </w:r>
      <w:proofErr w:type="spellStart"/>
      <w:r w:rsidR="00B806E2" w:rsidRPr="00B806E2">
        <w:t>сградния</w:t>
      </w:r>
      <w:proofErr w:type="spellEnd"/>
      <w:r w:rsidR="00B806E2" w:rsidRPr="00B806E2">
        <w:t xml:space="preserve"> фонд на СУ  „Отец </w:t>
      </w:r>
      <w:proofErr w:type="spellStart"/>
      <w:r w:rsidR="00B806E2" w:rsidRPr="00B806E2">
        <w:t>Паисийˮ</w:t>
      </w:r>
      <w:proofErr w:type="spellEnd"/>
      <w:r w:rsidR="00B806E2" w:rsidRPr="00B806E2">
        <w:t>, гр. Враца”</w:t>
      </w:r>
      <w:r>
        <w:t>:</w:t>
      </w:r>
      <w:r w:rsidR="00B47421" w:rsidRPr="00F25C12">
        <w:t xml:space="preserve"> </w:t>
      </w:r>
      <w:r w:rsidR="00B806E2">
        <w:rPr>
          <w:b/>
        </w:rPr>
        <w:t>107</w:t>
      </w:r>
      <w:r w:rsidR="008D0BF5">
        <w:rPr>
          <w:b/>
        </w:rPr>
        <w:t> </w:t>
      </w:r>
      <w:r w:rsidR="00B806E2">
        <w:rPr>
          <w:b/>
        </w:rPr>
        <w:t>794</w:t>
      </w:r>
      <w:r w:rsidR="008D0BF5">
        <w:rPr>
          <w:b/>
        </w:rPr>
        <w:t>,00</w:t>
      </w:r>
      <w:r w:rsidR="00B47421" w:rsidRPr="00EE6CC8">
        <w:rPr>
          <w:b/>
        </w:rPr>
        <w:t xml:space="preserve"> евро</w:t>
      </w:r>
      <w:r w:rsidR="00B806E2">
        <w:rPr>
          <w:b/>
        </w:rPr>
        <w:t xml:space="preserve"> с ДДС</w:t>
      </w:r>
      <w:r w:rsidR="00B47421" w:rsidRPr="00F25C12">
        <w:t>;</w:t>
      </w:r>
    </w:p>
    <w:p w14:paraId="00412E75" w14:textId="34E93E94" w:rsidR="00B806E2" w:rsidRPr="00F25C12" w:rsidRDefault="00B806E2" w:rsidP="00CD05E3">
      <w:pPr>
        <w:pStyle w:val="a4"/>
        <w:numPr>
          <w:ilvl w:val="0"/>
          <w:numId w:val="8"/>
        </w:numPr>
        <w:tabs>
          <w:tab w:val="left" w:pos="993"/>
        </w:tabs>
        <w:spacing w:after="60" w:line="259" w:lineRule="auto"/>
        <w:ind w:left="0" w:firstLine="567"/>
      </w:pPr>
      <w:r w:rsidRPr="00B806E2"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за обект: „Модернизиране на </w:t>
      </w:r>
      <w:proofErr w:type="spellStart"/>
      <w:r w:rsidRPr="00B806E2">
        <w:t>сградния</w:t>
      </w:r>
      <w:proofErr w:type="spellEnd"/>
      <w:r w:rsidRPr="00B806E2">
        <w:t xml:space="preserve"> фонд на СУ  „Отец </w:t>
      </w:r>
      <w:proofErr w:type="spellStart"/>
      <w:r w:rsidRPr="00B806E2">
        <w:t>Паисийˮ</w:t>
      </w:r>
      <w:proofErr w:type="spellEnd"/>
      <w:r w:rsidRPr="00B806E2">
        <w:t xml:space="preserve">, гр. Враца”: </w:t>
      </w:r>
      <w:r w:rsidRPr="00B806E2">
        <w:rPr>
          <w:b/>
        </w:rPr>
        <w:t>1 226,40 евро с ДДС</w:t>
      </w:r>
      <w:r w:rsidRPr="00B806E2">
        <w:t>;</w:t>
      </w:r>
    </w:p>
    <w:p w14:paraId="73128ECD" w14:textId="343AE42B" w:rsidR="00B806E2" w:rsidRPr="00B806E2" w:rsidRDefault="00B806E2" w:rsidP="00CD05E3">
      <w:pPr>
        <w:pStyle w:val="a4"/>
        <w:numPr>
          <w:ilvl w:val="0"/>
          <w:numId w:val="8"/>
        </w:numPr>
        <w:tabs>
          <w:tab w:val="left" w:pos="993"/>
        </w:tabs>
        <w:spacing w:after="60" w:line="259" w:lineRule="auto"/>
        <w:ind w:left="0" w:firstLine="567"/>
        <w:rPr>
          <w:b/>
        </w:rPr>
      </w:pPr>
      <w:r w:rsidRPr="00B806E2">
        <w:t xml:space="preserve">Обследване на сграда за наличие на защитени видове за обект: „Модернизиране на </w:t>
      </w:r>
      <w:proofErr w:type="spellStart"/>
      <w:r w:rsidRPr="00B806E2">
        <w:t>сградния</w:t>
      </w:r>
      <w:proofErr w:type="spellEnd"/>
      <w:r w:rsidRPr="00B806E2">
        <w:t xml:space="preserve"> фонд на НУ  „Иванчо Младенов”, гр. </w:t>
      </w:r>
      <w:proofErr w:type="spellStart"/>
      <w:r w:rsidRPr="00B806E2">
        <w:t>Врацаˮ</w:t>
      </w:r>
      <w:proofErr w:type="spellEnd"/>
      <w:r w:rsidRPr="00B806E2">
        <w:t xml:space="preserve">: </w:t>
      </w:r>
      <w:r w:rsidRPr="00B806E2">
        <w:rPr>
          <w:b/>
        </w:rPr>
        <w:t>1 104,00 евро с ДДС;</w:t>
      </w:r>
    </w:p>
    <w:p w14:paraId="7BBA397C" w14:textId="2114C748" w:rsidR="00CC4EF2" w:rsidRPr="00B806E2" w:rsidRDefault="00EE6CC8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EE6CC8">
        <w:t xml:space="preserve">Изготвяне на инвестиционен проект във фаза „Технически” и упражняване на авторски надзор за обект:  „Модернизиране на </w:t>
      </w:r>
      <w:proofErr w:type="spellStart"/>
      <w:r w:rsidRPr="00EE6CC8">
        <w:t>сградния</w:t>
      </w:r>
      <w:proofErr w:type="spellEnd"/>
      <w:r w:rsidRPr="00EE6CC8">
        <w:t xml:space="preserve"> фонд на НУ  „Иванчо Младенов”, гр. </w:t>
      </w:r>
      <w:proofErr w:type="spellStart"/>
      <w:r w:rsidRPr="00EE6CC8">
        <w:t>Врацаˮ</w:t>
      </w:r>
      <w:proofErr w:type="spellEnd"/>
      <w:r>
        <w:t>:</w:t>
      </w:r>
      <w:r w:rsidR="00CC4EF2">
        <w:t xml:space="preserve"> </w:t>
      </w:r>
      <w:r w:rsidR="00B806E2">
        <w:rPr>
          <w:b/>
        </w:rPr>
        <w:t>44 532,00</w:t>
      </w:r>
      <w:r w:rsidR="00CC4EF2" w:rsidRPr="009649D4">
        <w:rPr>
          <w:b/>
        </w:rPr>
        <w:t xml:space="preserve"> евро</w:t>
      </w:r>
      <w:r w:rsidR="00B806E2">
        <w:rPr>
          <w:b/>
        </w:rPr>
        <w:t xml:space="preserve"> с ДДС</w:t>
      </w:r>
      <w:r w:rsidR="00CC4EF2" w:rsidRPr="009649D4">
        <w:rPr>
          <w:b/>
        </w:rPr>
        <w:t>;</w:t>
      </w:r>
    </w:p>
    <w:p w14:paraId="352DE2DC" w14:textId="5F69C24F" w:rsidR="00B806E2" w:rsidRPr="00EE6CC8" w:rsidRDefault="00B806E2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</w:pPr>
      <w:r w:rsidRPr="00B806E2"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за обект: „Модернизиране на </w:t>
      </w:r>
      <w:proofErr w:type="spellStart"/>
      <w:r w:rsidRPr="00B806E2">
        <w:t>сградния</w:t>
      </w:r>
      <w:proofErr w:type="spellEnd"/>
      <w:r w:rsidRPr="00B806E2">
        <w:t xml:space="preserve"> фонд на НУ  „Иванчо Младенов”, гр. </w:t>
      </w:r>
      <w:proofErr w:type="spellStart"/>
      <w:r w:rsidRPr="00B806E2">
        <w:t>Врацаˮ</w:t>
      </w:r>
      <w:proofErr w:type="spellEnd"/>
      <w:r w:rsidRPr="00B806E2">
        <w:t>:</w:t>
      </w:r>
      <w:r>
        <w:t xml:space="preserve"> </w:t>
      </w:r>
      <w:r w:rsidRPr="00B806E2">
        <w:rPr>
          <w:b/>
        </w:rPr>
        <w:t>1 226,40 евро с ДДС;</w:t>
      </w:r>
    </w:p>
    <w:p w14:paraId="0A7A9105" w14:textId="2EB2210B" w:rsidR="00EE6CC8" w:rsidRPr="00EE6CC8" w:rsidRDefault="002568E5" w:rsidP="00CD05E3">
      <w:pPr>
        <w:pStyle w:val="a4"/>
        <w:tabs>
          <w:tab w:val="left" w:pos="0"/>
          <w:tab w:val="left" w:pos="567"/>
          <w:tab w:val="left" w:pos="851"/>
        </w:tabs>
        <w:spacing w:after="60" w:line="259" w:lineRule="auto"/>
        <w:ind w:left="0" w:firstLine="709"/>
        <w:rPr>
          <w:b/>
          <w:lang w:eastAsia="bg-BG"/>
        </w:rPr>
      </w:pPr>
      <w:r w:rsidRPr="002568E5">
        <w:rPr>
          <w:b/>
          <w:lang w:eastAsia="bg-BG"/>
        </w:rPr>
        <w:lastRenderedPageBreak/>
        <w:t xml:space="preserve">Необходими разходи </w:t>
      </w:r>
      <w:r w:rsidR="00EE6CC8">
        <w:rPr>
          <w:b/>
          <w:lang w:eastAsia="bg-BG"/>
        </w:rPr>
        <w:t xml:space="preserve">за подготовка на проектното предложения по одобрената КИТИ 1 </w:t>
      </w:r>
      <w:r w:rsidR="00EE6CC8" w:rsidRPr="00EE6CC8">
        <w:rPr>
          <w:b/>
          <w:bCs/>
        </w:rPr>
        <w:t xml:space="preserve">„Зелени решения за устойчиво развитие на </w:t>
      </w:r>
      <w:proofErr w:type="spellStart"/>
      <w:r w:rsidR="00EE6CC8" w:rsidRPr="00EE6CC8">
        <w:rPr>
          <w:b/>
          <w:bCs/>
        </w:rPr>
        <w:t>Северозападаˮ</w:t>
      </w:r>
      <w:proofErr w:type="spellEnd"/>
      <w:r w:rsidR="00CD05E3">
        <w:rPr>
          <w:b/>
          <w:bCs/>
        </w:rPr>
        <w:t>,</w:t>
      </w:r>
      <w:r w:rsidR="00CD05E3" w:rsidRPr="00CD05E3">
        <w:rPr>
          <w:b/>
          <w:lang w:eastAsia="bg-BG"/>
        </w:rPr>
        <w:t xml:space="preserve"> </w:t>
      </w:r>
      <w:r w:rsidR="00CD05E3" w:rsidRPr="00CD05E3">
        <w:rPr>
          <w:b/>
          <w:bCs/>
        </w:rPr>
        <w:t>възстановими след сключване на ДБФП</w:t>
      </w:r>
      <w:r w:rsidR="00EE6CC8">
        <w:rPr>
          <w:b/>
          <w:bCs/>
        </w:rPr>
        <w:t>:</w:t>
      </w:r>
    </w:p>
    <w:p w14:paraId="170BF70C" w14:textId="77777777" w:rsidR="00066AC3" w:rsidRDefault="00066AC3" w:rsidP="00CD05E3">
      <w:pPr>
        <w:pStyle w:val="a4"/>
        <w:numPr>
          <w:ilvl w:val="0"/>
          <w:numId w:val="8"/>
        </w:numPr>
        <w:tabs>
          <w:tab w:val="left" w:pos="993"/>
        </w:tabs>
        <w:spacing w:after="60" w:line="259" w:lineRule="auto"/>
        <w:ind w:left="0" w:firstLine="567"/>
        <w:rPr>
          <w:b/>
        </w:rPr>
      </w:pPr>
      <w:proofErr w:type="spellStart"/>
      <w:r w:rsidRPr="00066AC3">
        <w:t>Геодезическо</w:t>
      </w:r>
      <w:proofErr w:type="spellEnd"/>
      <w:r w:rsidRPr="00066AC3">
        <w:t xml:space="preserve"> заснемане на обект: „Превенция на риска от наводнения по поречието на р. Скът” за подготовка на проектното предложе</w:t>
      </w:r>
      <w:r>
        <w:t>н</w:t>
      </w:r>
      <w:r w:rsidRPr="00066AC3">
        <w:t xml:space="preserve">ие - необходимо при подаване на проектното предложение  - изискване на процедурата </w:t>
      </w:r>
      <w:r>
        <w:t>по</w:t>
      </w:r>
      <w:r w:rsidRPr="00066AC3">
        <w:t xml:space="preserve"> Програма „Околна среда 2021-2027 г.”: </w:t>
      </w:r>
      <w:r w:rsidRPr="00066AC3">
        <w:rPr>
          <w:b/>
        </w:rPr>
        <w:t>30 616,</w:t>
      </w:r>
      <w:r>
        <w:rPr>
          <w:b/>
        </w:rPr>
        <w:t>1</w:t>
      </w:r>
      <w:r w:rsidRPr="00066AC3">
        <w:rPr>
          <w:b/>
        </w:rPr>
        <w:t>6 евро с ДДС;</w:t>
      </w:r>
    </w:p>
    <w:p w14:paraId="12654C25" w14:textId="22697B2D" w:rsidR="00066AC3" w:rsidRPr="00066AC3" w:rsidRDefault="00066AC3" w:rsidP="00CD05E3">
      <w:pPr>
        <w:pStyle w:val="a4"/>
        <w:numPr>
          <w:ilvl w:val="0"/>
          <w:numId w:val="8"/>
        </w:numPr>
        <w:tabs>
          <w:tab w:val="left" w:pos="993"/>
        </w:tabs>
        <w:spacing w:after="60" w:line="259" w:lineRule="auto"/>
        <w:ind w:left="0" w:firstLine="567"/>
        <w:rPr>
          <w:b/>
        </w:rPr>
      </w:pPr>
      <w:r w:rsidRPr="00066AC3">
        <w:t>Изготвяне на</w:t>
      </w:r>
      <w:r w:rsidRPr="00066AC3">
        <w:rPr>
          <w:b/>
        </w:rPr>
        <w:t xml:space="preserve"> </w:t>
      </w:r>
      <w:r w:rsidRPr="00066AC3">
        <w:t xml:space="preserve">Анализ на </w:t>
      </w:r>
      <w:proofErr w:type="spellStart"/>
      <w:r w:rsidRPr="00066AC3">
        <w:t>разливните</w:t>
      </w:r>
      <w:proofErr w:type="spellEnd"/>
      <w:r w:rsidRPr="00066AC3">
        <w:t xml:space="preserve"> площи на обект: „Превенция на риска от наводнения по поречието на р. Скът” за подготовка на проектното предложение - необходимо при подаване на проектното предложение</w:t>
      </w:r>
      <w:r>
        <w:t xml:space="preserve">: </w:t>
      </w:r>
      <w:r w:rsidRPr="00066AC3">
        <w:rPr>
          <w:b/>
        </w:rPr>
        <w:t>18 406,51 евро с ДДС;</w:t>
      </w:r>
    </w:p>
    <w:p w14:paraId="323C49F4" w14:textId="43A742C4" w:rsidR="000D0035" w:rsidRPr="00066AC3" w:rsidRDefault="00EE6CC8" w:rsidP="00CD05E3">
      <w:pPr>
        <w:pStyle w:val="a4"/>
        <w:numPr>
          <w:ilvl w:val="0"/>
          <w:numId w:val="8"/>
        </w:numPr>
        <w:tabs>
          <w:tab w:val="left" w:pos="993"/>
        </w:tabs>
        <w:spacing w:after="60" w:line="259" w:lineRule="auto"/>
        <w:ind w:left="0" w:firstLine="567"/>
        <w:rPr>
          <w:b/>
        </w:rPr>
      </w:pPr>
      <w:r w:rsidRPr="00EE6CC8">
        <w:t>Изготвяне на инвестиционен проект във фаза „Технически” и упражняване на авторски надзор за обект: „Превенция на риска от наводнения по поречието на р. Скът” за подготовка на проектно</w:t>
      </w:r>
      <w:r>
        <w:t>то</w:t>
      </w:r>
      <w:r w:rsidRPr="00EE6CC8">
        <w:t xml:space="preserve"> предложе</w:t>
      </w:r>
      <w:r w:rsidR="00066AC3">
        <w:t>н</w:t>
      </w:r>
      <w:r w:rsidRPr="00EE6CC8">
        <w:t>ие</w:t>
      </w:r>
      <w:r>
        <w:t>:</w:t>
      </w:r>
      <w:r w:rsidR="000D0035">
        <w:t xml:space="preserve"> </w:t>
      </w:r>
      <w:r w:rsidR="00066AC3" w:rsidRPr="00066AC3">
        <w:rPr>
          <w:b/>
        </w:rPr>
        <w:t>30 600,00</w:t>
      </w:r>
      <w:r w:rsidR="000D0035" w:rsidRPr="00066AC3">
        <w:rPr>
          <w:b/>
        </w:rPr>
        <w:t xml:space="preserve"> евро</w:t>
      </w:r>
      <w:r w:rsidR="00066AC3" w:rsidRPr="00066AC3">
        <w:rPr>
          <w:b/>
        </w:rPr>
        <w:t xml:space="preserve"> с ДДС</w:t>
      </w:r>
      <w:r w:rsidR="000D0035" w:rsidRPr="00066AC3">
        <w:rPr>
          <w:b/>
        </w:rPr>
        <w:t>;</w:t>
      </w:r>
    </w:p>
    <w:p w14:paraId="67CB6386" w14:textId="2366C0E0" w:rsidR="002854D4" w:rsidRDefault="004E3951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>
        <w:t>П</w:t>
      </w:r>
      <w:r w:rsidR="002854D4" w:rsidRPr="002854D4">
        <w:t>одготовка на Консолидирана документация</w:t>
      </w:r>
      <w:r w:rsidR="002854D4">
        <w:t xml:space="preserve">: </w:t>
      </w:r>
      <w:r w:rsidR="002854D4" w:rsidRPr="002854D4">
        <w:t>пакет от документи, свързани с проектирането на мерки за превенция на наводнения по поречието на река Скът, както и за доказване на климатична устойчивост - необходима за изготвяне на проектно</w:t>
      </w:r>
      <w:r w:rsidR="002854D4">
        <w:t>то</w:t>
      </w:r>
      <w:r w:rsidR="002854D4" w:rsidRPr="002854D4">
        <w:t xml:space="preserve"> предложение</w:t>
      </w:r>
      <w:r w:rsidR="002854D4">
        <w:t xml:space="preserve">: </w:t>
      </w:r>
      <w:r w:rsidR="00066AC3">
        <w:rPr>
          <w:b/>
        </w:rPr>
        <w:t>23 400,00</w:t>
      </w:r>
      <w:r w:rsidR="00CC4EF2" w:rsidRPr="009649D4">
        <w:rPr>
          <w:b/>
        </w:rPr>
        <w:t xml:space="preserve"> евро</w:t>
      </w:r>
      <w:r w:rsidR="00066AC3">
        <w:rPr>
          <w:b/>
        </w:rPr>
        <w:t xml:space="preserve"> с ДДС</w:t>
      </w:r>
      <w:r w:rsidR="00CC4EF2" w:rsidRPr="009649D4">
        <w:rPr>
          <w:b/>
        </w:rPr>
        <w:t>;</w:t>
      </w:r>
    </w:p>
    <w:p w14:paraId="41920495" w14:textId="76ADEC55" w:rsidR="00066AC3" w:rsidRPr="00066AC3" w:rsidRDefault="0062513D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 w:rsidRPr="0062513D">
        <w:t xml:space="preserve">Изготвяне на Комплексен доклад за оценка на съответствието на инвестиционния проект с основните изисквания за строежите, съгласно чл. 166, ал. 1, т. 1  и чл. 142, ал.4 и ал.6, т. 2 от ЗУТ  за обект: „Превенция на риска от наводнения по поречието на р. Скът” за подготовка на проектното предложение: </w:t>
      </w:r>
      <w:r>
        <w:rPr>
          <w:b/>
        </w:rPr>
        <w:t>1 5</w:t>
      </w:r>
      <w:r w:rsidRPr="0062513D">
        <w:rPr>
          <w:b/>
        </w:rPr>
        <w:t>00,00 евро с ДДС;</w:t>
      </w:r>
      <w:r>
        <w:t xml:space="preserve"> </w:t>
      </w:r>
      <w:r w:rsidR="002854D4">
        <w:t xml:space="preserve"> </w:t>
      </w:r>
    </w:p>
    <w:p w14:paraId="385FFD84" w14:textId="70D304A8" w:rsidR="001B5AEC" w:rsidRDefault="00066AC3" w:rsidP="00CD05E3">
      <w:pPr>
        <w:pStyle w:val="a4"/>
        <w:numPr>
          <w:ilvl w:val="0"/>
          <w:numId w:val="8"/>
        </w:numPr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0" w:firstLine="567"/>
        <w:rPr>
          <w:b/>
        </w:rPr>
      </w:pPr>
      <w:r>
        <w:t xml:space="preserve">Изготвяне </w:t>
      </w:r>
      <w:r w:rsidR="002854D4">
        <w:t>Анализ на ефекта и приноса от избраните мерки за на</w:t>
      </w:r>
      <w:r>
        <w:t>маляване на риска от наводнения,</w:t>
      </w:r>
      <w:r w:rsidR="002854D4">
        <w:t xml:space="preserve"> Анализ относно остойностяването на дейностите </w:t>
      </w:r>
      <w:r>
        <w:t xml:space="preserve">и подготовка на ПП </w:t>
      </w:r>
      <w:r w:rsidR="002854D4">
        <w:t xml:space="preserve">за обект: „Превенция на риска от наводнения по поречието на р. </w:t>
      </w:r>
      <w:proofErr w:type="spellStart"/>
      <w:r w:rsidR="002854D4">
        <w:t>Скът</w:t>
      </w:r>
      <w:r w:rsidR="009132FD">
        <w:t>ˮ</w:t>
      </w:r>
      <w:proofErr w:type="spellEnd"/>
      <w:r w:rsidR="009132FD">
        <w:t>:</w:t>
      </w:r>
      <w:r w:rsidR="002854D4">
        <w:t> </w:t>
      </w:r>
      <w:r w:rsidR="001B5AEC" w:rsidRPr="002854D4">
        <w:rPr>
          <w:b/>
        </w:rPr>
        <w:t>2</w:t>
      </w:r>
      <w:r>
        <w:rPr>
          <w:b/>
        </w:rPr>
        <w:t>4</w:t>
      </w:r>
      <w:r w:rsidR="001B5AEC" w:rsidRPr="002854D4">
        <w:rPr>
          <w:b/>
        </w:rPr>
        <w:t xml:space="preserve"> </w:t>
      </w:r>
      <w:r>
        <w:rPr>
          <w:b/>
        </w:rPr>
        <w:t>900,00</w:t>
      </w:r>
      <w:r w:rsidR="001B5AEC" w:rsidRPr="002854D4">
        <w:rPr>
          <w:b/>
        </w:rPr>
        <w:t xml:space="preserve"> евро</w:t>
      </w:r>
      <w:r>
        <w:rPr>
          <w:b/>
        </w:rPr>
        <w:t xml:space="preserve"> с ДДС</w:t>
      </w:r>
      <w:r w:rsidR="004E3951">
        <w:rPr>
          <w:b/>
        </w:rPr>
        <w:t>.</w:t>
      </w:r>
    </w:p>
    <w:p w14:paraId="55A0AD59" w14:textId="77777777" w:rsidR="004855F9" w:rsidRDefault="004855F9" w:rsidP="004855F9">
      <w:pPr>
        <w:pStyle w:val="a4"/>
        <w:tabs>
          <w:tab w:val="left" w:pos="0"/>
          <w:tab w:val="left" w:pos="567"/>
          <w:tab w:val="left" w:pos="851"/>
          <w:tab w:val="left" w:pos="993"/>
        </w:tabs>
        <w:spacing w:after="60" w:line="259" w:lineRule="auto"/>
        <w:ind w:left="567"/>
        <w:rPr>
          <w:b/>
        </w:rPr>
      </w:pPr>
    </w:p>
    <w:p w14:paraId="533486B0" w14:textId="6C532199" w:rsidR="0060152A" w:rsidRDefault="009132FD" w:rsidP="00CD05E3">
      <w:pPr>
        <w:tabs>
          <w:tab w:val="left" w:pos="142"/>
          <w:tab w:val="left" w:pos="709"/>
        </w:tabs>
        <w:spacing w:after="60" w:line="259" w:lineRule="auto"/>
      </w:pPr>
      <w:r w:rsidRPr="009132FD">
        <w:rPr>
          <w:b/>
          <w:bCs/>
        </w:rPr>
        <w:t xml:space="preserve">ІІ. </w:t>
      </w:r>
      <w:r w:rsidR="00800F84">
        <w:rPr>
          <w:b/>
          <w:bCs/>
        </w:rPr>
        <w:t>Разходи за т</w:t>
      </w:r>
      <w:r w:rsidR="00B51D7C" w:rsidRPr="009132FD">
        <w:rPr>
          <w:b/>
          <w:bCs/>
        </w:rPr>
        <w:t>екущ ремонт</w:t>
      </w:r>
      <w:r>
        <w:t>:</w:t>
      </w:r>
      <w:r w:rsidR="0060152A" w:rsidRPr="00F25C12">
        <w:t xml:space="preserve"> Устойчивост на изпълнени проекти - Обща сума за</w:t>
      </w:r>
      <w:r>
        <w:t xml:space="preserve"> отстраняване на</w:t>
      </w:r>
      <w:r w:rsidR="0060152A" w:rsidRPr="00F25C12">
        <w:t xml:space="preserve"> повреди и разрушения</w:t>
      </w:r>
      <w:r>
        <w:t>,</w:t>
      </w:r>
      <w:r w:rsidR="0060152A" w:rsidRPr="00F25C12">
        <w:t xml:space="preserve"> извън</w:t>
      </w:r>
      <w:r>
        <w:t xml:space="preserve"> </w:t>
      </w:r>
      <w:r w:rsidR="0060152A" w:rsidRPr="00F25C12">
        <w:t>гаранционните срокове на изпълнените договори за СМР</w:t>
      </w:r>
      <w:r>
        <w:t>,</w:t>
      </w:r>
      <w:r w:rsidR="00822265" w:rsidRPr="00F25C12">
        <w:t xml:space="preserve"> отнасящи се за приключили проекти </w:t>
      </w:r>
      <w:r>
        <w:t>с</w:t>
      </w:r>
      <w:r w:rsidR="00822265" w:rsidRPr="00F25C12">
        <w:t xml:space="preserve"> петгодишен ангажимент за устойчивост</w:t>
      </w:r>
      <w:r>
        <w:t>,</w:t>
      </w:r>
      <w:r w:rsidR="0060152A" w:rsidRPr="00F25C12">
        <w:t xml:space="preserve"> в размер на </w:t>
      </w:r>
      <w:r w:rsidR="00B36F44">
        <w:t xml:space="preserve"> </w:t>
      </w:r>
      <w:r w:rsidR="008D0BF5">
        <w:rPr>
          <w:b/>
        </w:rPr>
        <w:t>2</w:t>
      </w:r>
      <w:r w:rsidR="008D5D2C" w:rsidRPr="009132FD">
        <w:rPr>
          <w:b/>
        </w:rPr>
        <w:t>0 000,00 евро</w:t>
      </w:r>
      <w:r w:rsidR="0060152A" w:rsidRPr="00F25C12">
        <w:t>.</w:t>
      </w:r>
    </w:p>
    <w:p w14:paraId="102713D0" w14:textId="77777777" w:rsidR="004855F9" w:rsidRDefault="004855F9" w:rsidP="00CD05E3">
      <w:pPr>
        <w:tabs>
          <w:tab w:val="left" w:pos="142"/>
          <w:tab w:val="left" w:pos="709"/>
        </w:tabs>
        <w:spacing w:after="60" w:line="259" w:lineRule="auto"/>
      </w:pPr>
    </w:p>
    <w:p w14:paraId="68D8CEE7" w14:textId="569531C2" w:rsidR="009132FD" w:rsidRDefault="009132FD" w:rsidP="00CD05E3">
      <w:pPr>
        <w:tabs>
          <w:tab w:val="left" w:pos="142"/>
          <w:tab w:val="left" w:pos="284"/>
        </w:tabs>
        <w:spacing w:after="60" w:line="259" w:lineRule="auto"/>
      </w:pPr>
      <w:r w:rsidRPr="009132FD">
        <w:rPr>
          <w:b/>
          <w:bCs/>
        </w:rPr>
        <w:t xml:space="preserve">ІІІ. </w:t>
      </w:r>
      <w:r w:rsidR="00AD1E34" w:rsidRPr="009132FD">
        <w:rPr>
          <w:b/>
          <w:bCs/>
        </w:rPr>
        <w:t>Разходи за застраховки</w:t>
      </w:r>
      <w:r>
        <w:t>:</w:t>
      </w:r>
      <w:r w:rsidR="003144F8" w:rsidRPr="00F25C12">
        <w:t xml:space="preserve"> </w:t>
      </w:r>
    </w:p>
    <w:p w14:paraId="6030ED48" w14:textId="6EF5B570" w:rsidR="00807E6A" w:rsidRDefault="00510D94" w:rsidP="00CD05E3">
      <w:pPr>
        <w:tabs>
          <w:tab w:val="left" w:pos="142"/>
          <w:tab w:val="left" w:pos="284"/>
        </w:tabs>
        <w:spacing w:after="60" w:line="259" w:lineRule="auto"/>
        <w:rPr>
          <w:b/>
        </w:rPr>
      </w:pPr>
      <w:r>
        <w:t>1. Р</w:t>
      </w:r>
      <w:r w:rsidR="009132FD">
        <w:t xml:space="preserve">азходи за </w:t>
      </w:r>
      <w:r w:rsidR="009132FD" w:rsidRPr="00F25C12">
        <w:t xml:space="preserve">Застраховка ГО и Пълно </w:t>
      </w:r>
      <w:proofErr w:type="spellStart"/>
      <w:r w:rsidR="009132FD" w:rsidRPr="00F25C12">
        <w:t>автокаско</w:t>
      </w:r>
      <w:proofErr w:type="spellEnd"/>
      <w:r>
        <w:t xml:space="preserve"> на два броя електрически МПС</w:t>
      </w:r>
      <w:r w:rsidR="009132FD" w:rsidRPr="00F25C12">
        <w:t xml:space="preserve"> </w:t>
      </w:r>
      <w:r w:rsidR="009132FD">
        <w:t xml:space="preserve">по </w:t>
      </w:r>
      <w:r w:rsidR="00AF4FB1" w:rsidRPr="00F25C12">
        <w:t xml:space="preserve">проект „Енергийна независимост за социалните услуги на Община </w:t>
      </w:r>
      <w:proofErr w:type="spellStart"/>
      <w:r w:rsidR="00AF4FB1" w:rsidRPr="00F25C12">
        <w:t>Враца</w:t>
      </w:r>
      <w:r w:rsidR="009132FD">
        <w:t>ˮ</w:t>
      </w:r>
      <w:proofErr w:type="spellEnd"/>
      <w:r w:rsidR="009132FD">
        <w:t xml:space="preserve"> и проект</w:t>
      </w:r>
      <w:r>
        <w:t xml:space="preserve"> по процедура</w:t>
      </w:r>
      <w:r w:rsidR="009132FD">
        <w:t xml:space="preserve"> </w:t>
      </w:r>
      <w:r w:rsidRPr="00510D94">
        <w:t xml:space="preserve">„Закупуване на електрическо превозно средство, включително </w:t>
      </w:r>
      <w:proofErr w:type="spellStart"/>
      <w:r w:rsidRPr="00510D94">
        <w:t>зарядна</w:t>
      </w:r>
      <w:proofErr w:type="spellEnd"/>
      <w:r w:rsidRPr="00510D94">
        <w:t xml:space="preserve"> станция за предоставяне на социални </w:t>
      </w:r>
      <w:proofErr w:type="spellStart"/>
      <w:r w:rsidRPr="00510D94">
        <w:t>услуги</w:t>
      </w:r>
      <w:r>
        <w:t>ˮ</w:t>
      </w:r>
      <w:proofErr w:type="spellEnd"/>
      <w:r>
        <w:t xml:space="preserve"> по НПВУ</w:t>
      </w:r>
      <w:r w:rsidRPr="00510D94">
        <w:t xml:space="preserve"> </w:t>
      </w:r>
      <w:r w:rsidR="003144F8" w:rsidRPr="00F25C12">
        <w:t xml:space="preserve">в размер на </w:t>
      </w:r>
      <w:r w:rsidR="00CD05E3">
        <w:rPr>
          <w:b/>
        </w:rPr>
        <w:t>2 219,76</w:t>
      </w:r>
      <w:r w:rsidR="00C80C8F" w:rsidRPr="00510D94">
        <w:rPr>
          <w:b/>
        </w:rPr>
        <w:t xml:space="preserve"> </w:t>
      </w:r>
      <w:r w:rsidR="0062243F" w:rsidRPr="00510D94">
        <w:rPr>
          <w:b/>
        </w:rPr>
        <w:t>евро</w:t>
      </w:r>
      <w:r w:rsidR="00CD05E3">
        <w:rPr>
          <w:b/>
        </w:rPr>
        <w:t xml:space="preserve"> с ДЗП</w:t>
      </w:r>
      <w:r w:rsidR="00807E6A" w:rsidRPr="00510D94">
        <w:rPr>
          <w:b/>
        </w:rPr>
        <w:t>.</w:t>
      </w:r>
    </w:p>
    <w:p w14:paraId="462FDC4B" w14:textId="77777777" w:rsidR="004855F9" w:rsidRPr="00510D94" w:rsidRDefault="004855F9" w:rsidP="00CD05E3">
      <w:pPr>
        <w:tabs>
          <w:tab w:val="left" w:pos="142"/>
          <w:tab w:val="left" w:pos="284"/>
        </w:tabs>
        <w:spacing w:after="60" w:line="259" w:lineRule="auto"/>
        <w:rPr>
          <w:b/>
        </w:rPr>
      </w:pPr>
    </w:p>
    <w:p w14:paraId="229E3191" w14:textId="65D0DA60" w:rsidR="00510D94" w:rsidRDefault="00510D94" w:rsidP="00CD05E3">
      <w:pPr>
        <w:tabs>
          <w:tab w:val="left" w:pos="0"/>
          <w:tab w:val="left" w:pos="142"/>
        </w:tabs>
        <w:spacing w:after="60" w:line="259" w:lineRule="auto"/>
      </w:pPr>
      <w:r>
        <w:rPr>
          <w:b/>
        </w:rPr>
        <w:t>І</w:t>
      </w:r>
      <w:r>
        <w:rPr>
          <w:b/>
          <w:lang w:val="en-US"/>
        </w:rPr>
        <w:t>V</w:t>
      </w:r>
      <w:r>
        <w:rPr>
          <w:b/>
        </w:rPr>
        <w:t xml:space="preserve">. </w:t>
      </w:r>
      <w:r w:rsidR="00606AFE" w:rsidRPr="00510D94">
        <w:rPr>
          <w:b/>
        </w:rPr>
        <w:t>Разходи за глоби, неустойки, наказ</w:t>
      </w:r>
      <w:r>
        <w:rPr>
          <w:b/>
        </w:rPr>
        <w:t>ателни</w:t>
      </w:r>
      <w:r w:rsidR="00606AFE" w:rsidRPr="00510D94">
        <w:rPr>
          <w:b/>
        </w:rPr>
        <w:t xml:space="preserve"> лихви</w:t>
      </w:r>
      <w:r w:rsidR="00800F84">
        <w:t>:</w:t>
      </w:r>
    </w:p>
    <w:p w14:paraId="70C54D1F" w14:textId="7A8A3CAF" w:rsidR="00BE3F3E" w:rsidRDefault="00510D94" w:rsidP="00CD05E3">
      <w:pPr>
        <w:tabs>
          <w:tab w:val="left" w:pos="0"/>
          <w:tab w:val="left" w:pos="142"/>
        </w:tabs>
        <w:spacing w:after="60" w:line="259" w:lineRule="auto"/>
        <w:rPr>
          <w:b/>
        </w:rPr>
      </w:pPr>
      <w:r>
        <w:t>Р</w:t>
      </w:r>
      <w:r w:rsidR="00606AFE" w:rsidRPr="00F25C12">
        <w:t xml:space="preserve">азходи за разплащане на Финансова корекция по Решение с рег. № РА14-Р1-2/14.08.2025 г. по проект № BGCULTURE-1.001-0031 „Младежки дом - атрактивно културно </w:t>
      </w:r>
      <w:proofErr w:type="spellStart"/>
      <w:r w:rsidR="00606AFE" w:rsidRPr="00F25C12">
        <w:t>средище</w:t>
      </w:r>
      <w:r>
        <w:t>ˮ</w:t>
      </w:r>
      <w:proofErr w:type="spellEnd"/>
      <w:r w:rsidR="00606AFE" w:rsidRPr="00F25C12">
        <w:t xml:space="preserve"> </w:t>
      </w:r>
      <w:r>
        <w:t>в размер на</w:t>
      </w:r>
      <w:r w:rsidR="00606AFE" w:rsidRPr="00F25C12">
        <w:t xml:space="preserve"> </w:t>
      </w:r>
      <w:r w:rsidR="00606AFE" w:rsidRPr="00510D94">
        <w:rPr>
          <w:b/>
        </w:rPr>
        <w:t>27 507,11 евро</w:t>
      </w:r>
      <w:r w:rsidR="004E3951">
        <w:rPr>
          <w:b/>
        </w:rPr>
        <w:t>.</w:t>
      </w:r>
    </w:p>
    <w:p w14:paraId="3522F8E5" w14:textId="77777777" w:rsidR="004855F9" w:rsidRPr="00F25C12" w:rsidRDefault="004855F9" w:rsidP="00CD05E3">
      <w:pPr>
        <w:tabs>
          <w:tab w:val="left" w:pos="0"/>
          <w:tab w:val="left" w:pos="142"/>
        </w:tabs>
        <w:spacing w:after="60" w:line="259" w:lineRule="auto"/>
      </w:pPr>
    </w:p>
    <w:p w14:paraId="43993EEF" w14:textId="48E4BD01" w:rsidR="00B8614E" w:rsidRDefault="00510D94" w:rsidP="00CD05E3">
      <w:pPr>
        <w:tabs>
          <w:tab w:val="left" w:pos="142"/>
          <w:tab w:val="left" w:pos="709"/>
        </w:tabs>
        <w:spacing w:after="60" w:line="259" w:lineRule="auto"/>
      </w:pPr>
      <w:r>
        <w:rPr>
          <w:b/>
          <w:lang w:val="en-US"/>
        </w:rPr>
        <w:t>V</w:t>
      </w:r>
      <w:r>
        <w:rPr>
          <w:b/>
        </w:rPr>
        <w:t xml:space="preserve">. </w:t>
      </w:r>
      <w:r w:rsidR="000D0035" w:rsidRPr="00510D94">
        <w:rPr>
          <w:b/>
        </w:rPr>
        <w:t>Разходи за платени данъци, такси, и адм</w:t>
      </w:r>
      <w:r>
        <w:rPr>
          <w:b/>
        </w:rPr>
        <w:t>инистративни санкции</w:t>
      </w:r>
      <w:r w:rsidR="00B8614E">
        <w:t>:</w:t>
      </w:r>
      <w:r w:rsidR="00B8614E" w:rsidRPr="00F25C12">
        <w:t xml:space="preserve"> </w:t>
      </w:r>
    </w:p>
    <w:p w14:paraId="2AE8D54C" w14:textId="5ECE4F58" w:rsidR="00B8614E" w:rsidRDefault="00B8614E" w:rsidP="00CD05E3">
      <w:pPr>
        <w:tabs>
          <w:tab w:val="left" w:pos="142"/>
          <w:tab w:val="left" w:pos="709"/>
        </w:tabs>
        <w:spacing w:after="60" w:line="259" w:lineRule="auto"/>
      </w:pPr>
      <w:r>
        <w:t xml:space="preserve">1. Такса за </w:t>
      </w:r>
      <w:r w:rsidRPr="00B8614E">
        <w:t>съгласуване</w:t>
      </w:r>
      <w:r>
        <w:t xml:space="preserve"> на Инвестиционния проект </w:t>
      </w:r>
      <w:r w:rsidRPr="00B8614E">
        <w:t>в Р</w:t>
      </w:r>
      <w:r w:rsidR="00B73A48">
        <w:t>Д</w:t>
      </w:r>
      <w:r w:rsidRPr="00B8614E">
        <w:t>ПБЗН</w:t>
      </w:r>
      <w:r>
        <w:t xml:space="preserve"> </w:t>
      </w:r>
      <w:r w:rsidRPr="00EE6CC8">
        <w:t>за обект: „Превенция на риска от наводнения по поречието на р. Скът”</w:t>
      </w:r>
      <w:r>
        <w:t xml:space="preserve">: </w:t>
      </w:r>
      <w:r>
        <w:rPr>
          <w:b/>
        </w:rPr>
        <w:t>20</w:t>
      </w:r>
      <w:r w:rsidRPr="00066AC3">
        <w:rPr>
          <w:b/>
        </w:rPr>
        <w:t>,</w:t>
      </w:r>
      <w:r>
        <w:rPr>
          <w:b/>
        </w:rPr>
        <w:t>45</w:t>
      </w:r>
      <w:r w:rsidRPr="00066AC3">
        <w:rPr>
          <w:b/>
        </w:rPr>
        <w:t xml:space="preserve"> евро с ДДС</w:t>
      </w:r>
      <w:r>
        <w:rPr>
          <w:b/>
        </w:rPr>
        <w:t xml:space="preserve"> </w:t>
      </w:r>
      <w:r w:rsidRPr="00B8614E">
        <w:t>(възстановими по Бюджета на проекта)</w:t>
      </w:r>
      <w:r>
        <w:t>;</w:t>
      </w:r>
    </w:p>
    <w:p w14:paraId="6E2930BA" w14:textId="6C5AE365" w:rsidR="00B8614E" w:rsidRDefault="00B8614E" w:rsidP="00CD05E3">
      <w:pPr>
        <w:tabs>
          <w:tab w:val="left" w:pos="142"/>
          <w:tab w:val="left" w:pos="709"/>
        </w:tabs>
        <w:spacing w:after="60" w:line="259" w:lineRule="auto"/>
      </w:pPr>
      <w:r>
        <w:t xml:space="preserve">2. </w:t>
      </w:r>
      <w:r w:rsidRPr="00B8614E">
        <w:t xml:space="preserve">Такса съгласуване на Инвестиционния проект в </w:t>
      </w:r>
      <w:proofErr w:type="spellStart"/>
      <w:r w:rsidRPr="00B8614E">
        <w:t>Басейнова</w:t>
      </w:r>
      <w:proofErr w:type="spellEnd"/>
      <w:r w:rsidRPr="00B8614E">
        <w:t xml:space="preserve"> дирекция</w:t>
      </w:r>
      <w:r>
        <w:t xml:space="preserve"> „Дунавски район” в размер на </w:t>
      </w:r>
      <w:r w:rsidRPr="00B73A48">
        <w:rPr>
          <w:b/>
        </w:rPr>
        <w:t>127,82 евро с ДДС;</w:t>
      </w:r>
    </w:p>
    <w:p w14:paraId="0ED96279" w14:textId="054AE23D" w:rsidR="00B73A48" w:rsidRDefault="00B8614E" w:rsidP="00CD05E3">
      <w:pPr>
        <w:tabs>
          <w:tab w:val="left" w:pos="142"/>
          <w:tab w:val="left" w:pos="709"/>
        </w:tabs>
        <w:spacing w:after="60" w:line="259" w:lineRule="auto"/>
      </w:pPr>
      <w:r>
        <w:lastRenderedPageBreak/>
        <w:t>3</w:t>
      </w:r>
      <w:r w:rsidR="00B73A48">
        <w:t xml:space="preserve">. Разходи за съгласувателни </w:t>
      </w:r>
      <w:r w:rsidR="00B73A48" w:rsidRPr="00B73A48">
        <w:t>такси</w:t>
      </w:r>
      <w:r w:rsidR="00B73A48">
        <w:t xml:space="preserve">, </w:t>
      </w:r>
      <w:proofErr w:type="spellStart"/>
      <w:r w:rsidR="00B73A48">
        <w:t>такси</w:t>
      </w:r>
      <w:proofErr w:type="spellEnd"/>
      <w:r w:rsidR="00B73A48">
        <w:t xml:space="preserve"> за присъединяване и за въвеждане в експлоатация на обекти, предмет на проектни предложения </w:t>
      </w:r>
      <w:r w:rsidR="00B73A48" w:rsidRPr="00F25C12">
        <w:t xml:space="preserve">в размер на </w:t>
      </w:r>
      <w:r w:rsidR="00B73A48">
        <w:t xml:space="preserve"> </w:t>
      </w:r>
      <w:r w:rsidR="00B73A48">
        <w:rPr>
          <w:b/>
        </w:rPr>
        <w:t>5</w:t>
      </w:r>
      <w:r w:rsidR="00B73A48" w:rsidRPr="009132FD">
        <w:rPr>
          <w:b/>
        </w:rPr>
        <w:t xml:space="preserve"> 000,00 евро</w:t>
      </w:r>
      <w:r w:rsidR="00B73A48">
        <w:rPr>
          <w:b/>
        </w:rPr>
        <w:t xml:space="preserve"> с ДДС</w:t>
      </w:r>
      <w:r w:rsidR="00B73A48" w:rsidRPr="00F25C12">
        <w:t>.</w:t>
      </w:r>
    </w:p>
    <w:p w14:paraId="19B34641" w14:textId="77777777" w:rsidR="004855F9" w:rsidRDefault="004855F9" w:rsidP="00CD05E3">
      <w:pPr>
        <w:tabs>
          <w:tab w:val="left" w:pos="142"/>
          <w:tab w:val="left" w:pos="709"/>
        </w:tabs>
        <w:spacing w:after="60" w:line="259" w:lineRule="auto"/>
      </w:pPr>
    </w:p>
    <w:p w14:paraId="12B31CB1" w14:textId="0A339FFD" w:rsidR="00B970D1" w:rsidRPr="00F25C12" w:rsidRDefault="0057776A" w:rsidP="004855F9">
      <w:pPr>
        <w:tabs>
          <w:tab w:val="left" w:pos="709"/>
        </w:tabs>
        <w:spacing w:after="60" w:line="259" w:lineRule="auto"/>
        <w:rPr>
          <w:b/>
        </w:rPr>
      </w:pPr>
      <w:r>
        <w:rPr>
          <w:b/>
        </w:rPr>
        <w:t>Всичко р</w:t>
      </w:r>
      <w:r w:rsidRPr="0057776A">
        <w:rPr>
          <w:b/>
        </w:rPr>
        <w:t>азходи за външни услуги за подготовка и/или изпълнение на проектни предложения</w:t>
      </w:r>
      <w:r w:rsidR="00CD05E3" w:rsidRPr="0057776A">
        <w:rPr>
          <w:b/>
        </w:rPr>
        <w:t>:</w:t>
      </w:r>
      <w:r w:rsidR="00CD05E3">
        <w:rPr>
          <w:b/>
        </w:rPr>
        <w:t xml:space="preserve"> 766</w:t>
      </w:r>
      <w:r w:rsidR="00FC1CAE">
        <w:rPr>
          <w:b/>
        </w:rPr>
        <w:t xml:space="preserve"> </w:t>
      </w:r>
      <w:r w:rsidR="00CD05E3">
        <w:rPr>
          <w:b/>
        </w:rPr>
        <w:t>7</w:t>
      </w:r>
      <w:r w:rsidR="00FC1CAE">
        <w:rPr>
          <w:b/>
        </w:rPr>
        <w:t>9</w:t>
      </w:r>
      <w:r w:rsidR="00CD05E3">
        <w:rPr>
          <w:b/>
        </w:rPr>
        <w:t>2</w:t>
      </w:r>
      <w:r w:rsidR="00FC1CAE">
        <w:rPr>
          <w:b/>
        </w:rPr>
        <w:t>.</w:t>
      </w:r>
      <w:r w:rsidR="00CD05E3">
        <w:rPr>
          <w:b/>
        </w:rPr>
        <w:t>74</w:t>
      </w:r>
      <w:r w:rsidR="00314FDC">
        <w:rPr>
          <w:b/>
        </w:rPr>
        <w:t xml:space="preserve"> </w:t>
      </w:r>
      <w:r w:rsidR="0062243F" w:rsidRPr="00F25C12">
        <w:rPr>
          <w:b/>
        </w:rPr>
        <w:t>евро</w:t>
      </w:r>
      <w:r w:rsidR="004855F9">
        <w:rPr>
          <w:b/>
        </w:rPr>
        <w:t xml:space="preserve"> с ДДС</w:t>
      </w:r>
      <w:r w:rsidR="004B0506">
        <w:rPr>
          <w:b/>
        </w:rPr>
        <w:t>.</w:t>
      </w:r>
    </w:p>
    <w:p w14:paraId="7C6061BA" w14:textId="77777777" w:rsidR="005B08F3" w:rsidRPr="00F25C12" w:rsidRDefault="005B08F3" w:rsidP="003C496B">
      <w:pPr>
        <w:spacing w:after="0" w:line="360" w:lineRule="auto"/>
      </w:pPr>
    </w:p>
    <w:p w14:paraId="7DAA6D18" w14:textId="77777777" w:rsidR="004855F9" w:rsidRDefault="004855F9" w:rsidP="004855F9">
      <w:pPr>
        <w:spacing w:after="60" w:line="259" w:lineRule="auto"/>
      </w:pPr>
    </w:p>
    <w:p w14:paraId="13DC5CAA" w14:textId="667B1965" w:rsidR="00510D94" w:rsidRDefault="00CD05E3" w:rsidP="004855F9">
      <w:pPr>
        <w:spacing w:after="60" w:line="259" w:lineRule="auto"/>
      </w:pPr>
      <w:r>
        <w:t>Съгласувал</w:t>
      </w:r>
      <w:r w:rsidR="00510D94">
        <w:t>:</w:t>
      </w:r>
      <w:r w:rsidR="00F03CD4">
        <w:tab/>
      </w:r>
      <w:r w:rsidR="00F03CD4">
        <w:tab/>
      </w:r>
      <w:r w:rsidR="00F03CD4">
        <w:tab/>
      </w:r>
      <w:r w:rsidR="00F03CD4">
        <w:tab/>
      </w:r>
      <w:r w:rsidR="00F03CD4">
        <w:tab/>
      </w:r>
      <w:r w:rsidR="00F03CD4">
        <w:tab/>
        <w:t>КМЕТ:</w:t>
      </w:r>
    </w:p>
    <w:p w14:paraId="12B434E1" w14:textId="187C4E87" w:rsidR="00510D94" w:rsidRDefault="00510D94" w:rsidP="004855F9">
      <w:pPr>
        <w:spacing w:after="60" w:line="259" w:lineRule="auto"/>
      </w:pPr>
      <w:r w:rsidRPr="00510D94">
        <w:t>инж. Цветан Стойчков</w:t>
      </w:r>
      <w:r w:rsidR="00F03CD4">
        <w:tab/>
      </w:r>
      <w:r w:rsidR="00F03CD4">
        <w:tab/>
      </w:r>
      <w:r w:rsidR="00F03CD4">
        <w:tab/>
      </w:r>
      <w:r w:rsidR="00F03CD4">
        <w:tab/>
      </w:r>
      <w:r w:rsidR="00F03CD4">
        <w:tab/>
        <w:t>Калин Каменов</w:t>
      </w:r>
    </w:p>
    <w:p w14:paraId="2A52DAC7" w14:textId="6970BD0B" w:rsidR="00510D94" w:rsidRPr="00510D94" w:rsidRDefault="00510D94" w:rsidP="004855F9">
      <w:pPr>
        <w:spacing w:after="60" w:line="259" w:lineRule="auto"/>
        <w:rPr>
          <w:i/>
          <w:iCs/>
        </w:rPr>
      </w:pPr>
      <w:r w:rsidRPr="00510D94">
        <w:rPr>
          <w:i/>
          <w:iCs/>
        </w:rPr>
        <w:t>Зам.-кмет УТ и ОП</w:t>
      </w:r>
    </w:p>
    <w:p w14:paraId="22CC77EC" w14:textId="77777777" w:rsidR="00510D94" w:rsidRDefault="00510D94" w:rsidP="004855F9">
      <w:pPr>
        <w:spacing w:after="60" w:line="259" w:lineRule="auto"/>
      </w:pPr>
    </w:p>
    <w:p w14:paraId="0E282064" w14:textId="77777777" w:rsidR="004855F9" w:rsidRDefault="004855F9" w:rsidP="004855F9">
      <w:pPr>
        <w:spacing w:after="60" w:line="259" w:lineRule="auto"/>
      </w:pPr>
    </w:p>
    <w:p w14:paraId="6D416C09" w14:textId="77777777" w:rsidR="00CD05E3" w:rsidRDefault="00C80C8F" w:rsidP="004855F9">
      <w:pPr>
        <w:spacing w:after="60" w:line="259" w:lineRule="auto"/>
      </w:pPr>
      <w:r w:rsidRPr="00F25C12">
        <w:t>Изготвил:</w:t>
      </w:r>
      <w:r w:rsidR="003C496B" w:rsidRPr="00F25C12">
        <w:t xml:space="preserve"> </w:t>
      </w:r>
    </w:p>
    <w:p w14:paraId="00BC58AA" w14:textId="76647C2E" w:rsidR="00CD05E3" w:rsidRPr="00F25C12" w:rsidRDefault="00BC4C73" w:rsidP="004855F9">
      <w:pPr>
        <w:spacing w:after="60" w:line="259" w:lineRule="auto"/>
      </w:pPr>
      <w:r>
        <w:t>Теодора Аврамова</w:t>
      </w:r>
    </w:p>
    <w:p w14:paraId="54A23112" w14:textId="0B06F18A" w:rsidR="00CD05E3" w:rsidRDefault="00BC4C73" w:rsidP="004855F9">
      <w:pPr>
        <w:spacing w:after="60" w:line="259" w:lineRule="auto"/>
        <w:rPr>
          <w:i/>
        </w:rPr>
      </w:pPr>
      <w:r>
        <w:rPr>
          <w:i/>
        </w:rPr>
        <w:t xml:space="preserve">За </w:t>
      </w:r>
      <w:r w:rsidR="00CD05E3" w:rsidRPr="00F25C12">
        <w:rPr>
          <w:i/>
        </w:rPr>
        <w:t xml:space="preserve">Началник Отдел „Програми и </w:t>
      </w:r>
      <w:proofErr w:type="spellStart"/>
      <w:r w:rsidR="00CD05E3" w:rsidRPr="00F25C12">
        <w:rPr>
          <w:i/>
        </w:rPr>
        <w:t>проекти</w:t>
      </w:r>
      <w:r w:rsidR="00CD05E3">
        <w:rPr>
          <w:i/>
        </w:rPr>
        <w:t>ˮ</w:t>
      </w:r>
      <w:proofErr w:type="spellEnd"/>
    </w:p>
    <w:p w14:paraId="246CE47F" w14:textId="21D9A29C" w:rsidR="00BC4C73" w:rsidRPr="00F25C12" w:rsidRDefault="00BC4C73" w:rsidP="004855F9">
      <w:pPr>
        <w:spacing w:after="60" w:line="259" w:lineRule="auto"/>
        <w:rPr>
          <w:i/>
        </w:rPr>
      </w:pPr>
      <w:r>
        <w:rPr>
          <w:i/>
        </w:rPr>
        <w:t>Съгласно Заповед №2054/19.08.2026 г.</w:t>
      </w:r>
      <w:bookmarkStart w:id="3" w:name="_GoBack"/>
      <w:bookmarkEnd w:id="3"/>
    </w:p>
    <w:p w14:paraId="2C939874" w14:textId="77777777" w:rsidR="00510D94" w:rsidRDefault="00510D94">
      <w:pPr>
        <w:spacing w:after="0" w:line="360" w:lineRule="auto"/>
      </w:pPr>
    </w:p>
    <w:sectPr w:rsidR="00510D94" w:rsidSect="002E1413">
      <w:headerReference w:type="default" r:id="rId9"/>
      <w:headerReference w:type="first" r:id="rId10"/>
      <w:pgSz w:w="11906" w:h="16838"/>
      <w:pgMar w:top="1248" w:right="1134" w:bottom="567" w:left="1134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8238D" w14:textId="77777777" w:rsidR="00022F3A" w:rsidRDefault="00022F3A" w:rsidP="002E1413">
      <w:pPr>
        <w:spacing w:after="0"/>
      </w:pPr>
      <w:r>
        <w:separator/>
      </w:r>
    </w:p>
  </w:endnote>
  <w:endnote w:type="continuationSeparator" w:id="0">
    <w:p w14:paraId="0DD5D928" w14:textId="77777777" w:rsidR="00022F3A" w:rsidRDefault="00022F3A" w:rsidP="002E14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FD92C" w14:textId="77777777" w:rsidR="00022F3A" w:rsidRDefault="00022F3A" w:rsidP="002E1413">
      <w:pPr>
        <w:spacing w:after="0"/>
      </w:pPr>
      <w:r>
        <w:separator/>
      </w:r>
    </w:p>
  </w:footnote>
  <w:footnote w:type="continuationSeparator" w:id="0">
    <w:p w14:paraId="37F83AD6" w14:textId="77777777" w:rsidR="00022F3A" w:rsidRDefault="00022F3A" w:rsidP="002E14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0F0C9" w14:textId="4C77D1A3" w:rsidR="002E1413" w:rsidRDefault="002E1413">
    <w:pPr>
      <w:pStyle w:val="aa"/>
    </w:pPr>
  </w:p>
  <w:p w14:paraId="6AAF16EA" w14:textId="77777777" w:rsidR="002E1413" w:rsidRDefault="002E141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915A1" w14:textId="5262CB23" w:rsidR="002E1413" w:rsidRDefault="00022F3A">
    <w:pPr>
      <w:pStyle w:val="aa"/>
    </w:pPr>
    <w:r>
      <w:rPr>
        <w:noProof/>
        <w:lang w:eastAsia="bg-BG"/>
      </w:rPr>
      <w:pict w14:anchorId="3C0835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.9pt;margin-top:-50.8pt;width:401.4pt;height:74.65pt;z-index:251658240;mso-position-horizontal-relative:margin;mso-position-vertical-relative:margin" fillcolor="window">
          <v:imagedata r:id="rId1" o:title=""/>
          <w10:wrap type="square" anchorx="margin" anchory="margin"/>
        </v:shape>
        <o:OLEObject Type="Embed" ProgID="Word.Picture.8" ShapeID="_x0000_s2049" DrawAspect="Content" ObjectID="_1849332377" r:id="rId2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27F9"/>
    <w:multiLevelType w:val="multilevel"/>
    <w:tmpl w:val="707CE8DA"/>
    <w:lvl w:ilvl="0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3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2" w:hanging="1800"/>
      </w:pPr>
      <w:rPr>
        <w:rFonts w:hint="default"/>
      </w:rPr>
    </w:lvl>
  </w:abstractNum>
  <w:abstractNum w:abstractNumId="1">
    <w:nsid w:val="1ABC5AA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095E2C"/>
    <w:multiLevelType w:val="multilevel"/>
    <w:tmpl w:val="233AB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1AE2530"/>
    <w:multiLevelType w:val="hybridMultilevel"/>
    <w:tmpl w:val="7FB232D6"/>
    <w:lvl w:ilvl="0" w:tplc="F2F0603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8734C63"/>
    <w:multiLevelType w:val="hybridMultilevel"/>
    <w:tmpl w:val="2B64002A"/>
    <w:lvl w:ilvl="0" w:tplc="B41081CE">
      <w:start w:val="1"/>
      <w:numFmt w:val="decimal"/>
      <w:lvlText w:val="%1."/>
      <w:lvlJc w:val="left"/>
      <w:pPr>
        <w:ind w:left="1495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14E4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99658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C88780E"/>
    <w:multiLevelType w:val="hybridMultilevel"/>
    <w:tmpl w:val="072C7AB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52A"/>
    <w:rsid w:val="00022F3A"/>
    <w:rsid w:val="00066AC3"/>
    <w:rsid w:val="000813D9"/>
    <w:rsid w:val="0009540F"/>
    <w:rsid w:val="000962B4"/>
    <w:rsid w:val="000D0035"/>
    <w:rsid w:val="000F01D6"/>
    <w:rsid w:val="000F57A2"/>
    <w:rsid w:val="00102275"/>
    <w:rsid w:val="00114D89"/>
    <w:rsid w:val="00123550"/>
    <w:rsid w:val="001354DF"/>
    <w:rsid w:val="00173935"/>
    <w:rsid w:val="001764B7"/>
    <w:rsid w:val="001B5AEC"/>
    <w:rsid w:val="001F4025"/>
    <w:rsid w:val="00242B7B"/>
    <w:rsid w:val="002568E5"/>
    <w:rsid w:val="00282B99"/>
    <w:rsid w:val="002854D4"/>
    <w:rsid w:val="002D30D3"/>
    <w:rsid w:val="002E1413"/>
    <w:rsid w:val="002F09F1"/>
    <w:rsid w:val="003144F8"/>
    <w:rsid w:val="00314FDC"/>
    <w:rsid w:val="00323053"/>
    <w:rsid w:val="0035108E"/>
    <w:rsid w:val="00367A7A"/>
    <w:rsid w:val="00377728"/>
    <w:rsid w:val="00390C75"/>
    <w:rsid w:val="003A5063"/>
    <w:rsid w:val="003A6388"/>
    <w:rsid w:val="003B5BD4"/>
    <w:rsid w:val="003C2B50"/>
    <w:rsid w:val="003C496B"/>
    <w:rsid w:val="003D099A"/>
    <w:rsid w:val="003D185A"/>
    <w:rsid w:val="003E4802"/>
    <w:rsid w:val="003E7B5D"/>
    <w:rsid w:val="00400373"/>
    <w:rsid w:val="00444572"/>
    <w:rsid w:val="004527CE"/>
    <w:rsid w:val="00463D4E"/>
    <w:rsid w:val="00480D70"/>
    <w:rsid w:val="004855F9"/>
    <w:rsid w:val="004B0506"/>
    <w:rsid w:val="004B0A81"/>
    <w:rsid w:val="004E3951"/>
    <w:rsid w:val="004F0460"/>
    <w:rsid w:val="00510D94"/>
    <w:rsid w:val="00512E9B"/>
    <w:rsid w:val="005212BA"/>
    <w:rsid w:val="00521724"/>
    <w:rsid w:val="00537E46"/>
    <w:rsid w:val="0057776A"/>
    <w:rsid w:val="005B08F3"/>
    <w:rsid w:val="00601382"/>
    <w:rsid w:val="0060152A"/>
    <w:rsid w:val="00606AFE"/>
    <w:rsid w:val="0062243F"/>
    <w:rsid w:val="0062513D"/>
    <w:rsid w:val="006461DB"/>
    <w:rsid w:val="00670779"/>
    <w:rsid w:val="006968EF"/>
    <w:rsid w:val="0070514D"/>
    <w:rsid w:val="00740DFD"/>
    <w:rsid w:val="007E7337"/>
    <w:rsid w:val="007F2210"/>
    <w:rsid w:val="00800F84"/>
    <w:rsid w:val="00807E6A"/>
    <w:rsid w:val="00811DCC"/>
    <w:rsid w:val="00822265"/>
    <w:rsid w:val="00851747"/>
    <w:rsid w:val="008B71AB"/>
    <w:rsid w:val="008D0BF5"/>
    <w:rsid w:val="008D1D25"/>
    <w:rsid w:val="008D5D2C"/>
    <w:rsid w:val="008F1006"/>
    <w:rsid w:val="009132FD"/>
    <w:rsid w:val="00914897"/>
    <w:rsid w:val="009229AE"/>
    <w:rsid w:val="009635C3"/>
    <w:rsid w:val="009649D4"/>
    <w:rsid w:val="0096733C"/>
    <w:rsid w:val="00970301"/>
    <w:rsid w:val="00996F51"/>
    <w:rsid w:val="009F6777"/>
    <w:rsid w:val="00A044C4"/>
    <w:rsid w:val="00A833E0"/>
    <w:rsid w:val="00AA6901"/>
    <w:rsid w:val="00AD1E34"/>
    <w:rsid w:val="00AD42ED"/>
    <w:rsid w:val="00AE5C44"/>
    <w:rsid w:val="00AF4FB1"/>
    <w:rsid w:val="00B36F44"/>
    <w:rsid w:val="00B47421"/>
    <w:rsid w:val="00B51D7C"/>
    <w:rsid w:val="00B57BBC"/>
    <w:rsid w:val="00B73A48"/>
    <w:rsid w:val="00B806E2"/>
    <w:rsid w:val="00B81ED6"/>
    <w:rsid w:val="00B8614E"/>
    <w:rsid w:val="00B92D15"/>
    <w:rsid w:val="00B970D1"/>
    <w:rsid w:val="00BC4C73"/>
    <w:rsid w:val="00BD1704"/>
    <w:rsid w:val="00BE3F3E"/>
    <w:rsid w:val="00BE58A0"/>
    <w:rsid w:val="00BF5126"/>
    <w:rsid w:val="00C11B07"/>
    <w:rsid w:val="00C21308"/>
    <w:rsid w:val="00C31598"/>
    <w:rsid w:val="00C80C8F"/>
    <w:rsid w:val="00C86215"/>
    <w:rsid w:val="00CC4EF2"/>
    <w:rsid w:val="00CD05E3"/>
    <w:rsid w:val="00CD7C10"/>
    <w:rsid w:val="00CF4406"/>
    <w:rsid w:val="00D22201"/>
    <w:rsid w:val="00D51CF5"/>
    <w:rsid w:val="00D847A2"/>
    <w:rsid w:val="00DC6502"/>
    <w:rsid w:val="00DE042F"/>
    <w:rsid w:val="00E241F8"/>
    <w:rsid w:val="00E63147"/>
    <w:rsid w:val="00E64FB9"/>
    <w:rsid w:val="00ED329B"/>
    <w:rsid w:val="00EE22E0"/>
    <w:rsid w:val="00EE6CC8"/>
    <w:rsid w:val="00F025AB"/>
    <w:rsid w:val="00F03CD4"/>
    <w:rsid w:val="00F06A13"/>
    <w:rsid w:val="00F214C1"/>
    <w:rsid w:val="00F21796"/>
    <w:rsid w:val="00F25C12"/>
    <w:rsid w:val="00F37E9E"/>
    <w:rsid w:val="00FA03C9"/>
    <w:rsid w:val="00FA0B6A"/>
    <w:rsid w:val="00FA6384"/>
    <w:rsid w:val="00FC1CAE"/>
    <w:rsid w:val="00FC54EA"/>
    <w:rsid w:val="00FE1521"/>
    <w:rsid w:val="00FF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85CA2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4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rsid w:val="0060152A"/>
    <w:pPr>
      <w:widowControl w:val="0"/>
      <w:spacing w:after="0"/>
      <w:jc w:val="left"/>
    </w:pPr>
    <w:rPr>
      <w:rFonts w:ascii="Arial" w:hAnsi="Arial"/>
      <w:snapToGrid w:val="0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996F51"/>
    <w:pPr>
      <w:ind w:left="720"/>
      <w:contextualSpacing/>
    </w:pPr>
  </w:style>
  <w:style w:type="character" w:styleId="a5">
    <w:name w:val="Strong"/>
    <w:basedOn w:val="a0"/>
    <w:uiPriority w:val="22"/>
    <w:qFormat/>
    <w:rsid w:val="00D847A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12B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212BA"/>
    <w:rPr>
      <w:rFonts w:ascii="Tahoma" w:eastAsia="Times New Roman" w:hAnsi="Tahoma" w:cs="Tahoma"/>
      <w:sz w:val="16"/>
      <w:szCs w:val="16"/>
    </w:rPr>
  </w:style>
  <w:style w:type="paragraph" w:styleId="a8">
    <w:name w:val="Subtitle"/>
    <w:basedOn w:val="a"/>
    <w:next w:val="a"/>
    <w:link w:val="a9"/>
    <w:uiPriority w:val="11"/>
    <w:qFormat/>
    <w:rsid w:val="00CF4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лавие Знак"/>
    <w:basedOn w:val="a0"/>
    <w:link w:val="a8"/>
    <w:uiPriority w:val="11"/>
    <w:rsid w:val="00CF4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E1413"/>
    <w:pPr>
      <w:tabs>
        <w:tab w:val="center" w:pos="4536"/>
        <w:tab w:val="right" w:pos="9072"/>
      </w:tabs>
      <w:spacing w:after="0"/>
    </w:pPr>
  </w:style>
  <w:style w:type="character" w:customStyle="1" w:styleId="ab">
    <w:name w:val="Горен колонтитул Знак"/>
    <w:basedOn w:val="a0"/>
    <w:link w:val="aa"/>
    <w:uiPriority w:val="99"/>
    <w:rsid w:val="002E1413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E1413"/>
    <w:pPr>
      <w:tabs>
        <w:tab w:val="center" w:pos="4536"/>
        <w:tab w:val="right" w:pos="9072"/>
      </w:tabs>
      <w:spacing w:after="0"/>
    </w:pPr>
  </w:style>
  <w:style w:type="character" w:customStyle="1" w:styleId="ad">
    <w:name w:val="Долен колонтитул Знак"/>
    <w:basedOn w:val="a0"/>
    <w:link w:val="ac"/>
    <w:uiPriority w:val="99"/>
    <w:rsid w:val="002E141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4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rsid w:val="0060152A"/>
    <w:pPr>
      <w:widowControl w:val="0"/>
      <w:spacing w:after="0"/>
      <w:jc w:val="left"/>
    </w:pPr>
    <w:rPr>
      <w:rFonts w:ascii="Arial" w:hAnsi="Arial"/>
      <w:snapToGrid w:val="0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996F51"/>
    <w:pPr>
      <w:ind w:left="720"/>
      <w:contextualSpacing/>
    </w:pPr>
  </w:style>
  <w:style w:type="character" w:styleId="a5">
    <w:name w:val="Strong"/>
    <w:basedOn w:val="a0"/>
    <w:uiPriority w:val="22"/>
    <w:qFormat/>
    <w:rsid w:val="00D847A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12B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212BA"/>
    <w:rPr>
      <w:rFonts w:ascii="Tahoma" w:eastAsia="Times New Roman" w:hAnsi="Tahoma" w:cs="Tahoma"/>
      <w:sz w:val="16"/>
      <w:szCs w:val="16"/>
    </w:rPr>
  </w:style>
  <w:style w:type="paragraph" w:styleId="a8">
    <w:name w:val="Subtitle"/>
    <w:basedOn w:val="a"/>
    <w:next w:val="a"/>
    <w:link w:val="a9"/>
    <w:uiPriority w:val="11"/>
    <w:qFormat/>
    <w:rsid w:val="00CF4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лавие Знак"/>
    <w:basedOn w:val="a0"/>
    <w:link w:val="a8"/>
    <w:uiPriority w:val="11"/>
    <w:rsid w:val="00CF4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E1413"/>
    <w:pPr>
      <w:tabs>
        <w:tab w:val="center" w:pos="4536"/>
        <w:tab w:val="right" w:pos="9072"/>
      </w:tabs>
      <w:spacing w:after="0"/>
    </w:pPr>
  </w:style>
  <w:style w:type="character" w:customStyle="1" w:styleId="ab">
    <w:name w:val="Горен колонтитул Знак"/>
    <w:basedOn w:val="a0"/>
    <w:link w:val="aa"/>
    <w:uiPriority w:val="99"/>
    <w:rsid w:val="002E1413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E1413"/>
    <w:pPr>
      <w:tabs>
        <w:tab w:val="center" w:pos="4536"/>
        <w:tab w:val="right" w:pos="9072"/>
      </w:tabs>
      <w:spacing w:after="0"/>
    </w:pPr>
  </w:style>
  <w:style w:type="character" w:customStyle="1" w:styleId="ad">
    <w:name w:val="Долен колонтитул Знак"/>
    <w:basedOn w:val="a0"/>
    <w:link w:val="ac"/>
    <w:uiPriority w:val="99"/>
    <w:rsid w:val="002E14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A0C2-BC8C-459E-B429-148BD18F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5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 Kamenova</dc:creator>
  <cp:lastModifiedBy>Силвия Славчева</cp:lastModifiedBy>
  <cp:revision>84</cp:revision>
  <cp:lastPrinted>2026-08-18T07:10:00Z</cp:lastPrinted>
  <dcterms:created xsi:type="dcterms:W3CDTF">2019-10-21T12:55:00Z</dcterms:created>
  <dcterms:modified xsi:type="dcterms:W3CDTF">2026-08-27T07:40:00Z</dcterms:modified>
</cp:coreProperties>
</file>