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15" w:rsidRDefault="00726372" w:rsidP="007E2A15">
      <w:pPr>
        <w:ind w:left="1080" w:right="2280" w:hanging="480"/>
        <w:rPr>
          <w:b/>
        </w:rPr>
      </w:pPr>
      <w:r>
        <w:rPr>
          <w:b/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6pt;margin-top:-37.95pt;width:482.25pt;height:84pt;z-index:251658240" fillcolor="window">
            <v:imagedata r:id="rId8" o:title=""/>
          </v:shape>
          <o:OLEObject Type="Embed" ProgID="Word.Picture.8" ShapeID="_x0000_s1027" DrawAspect="Content" ObjectID="_1848205605" r:id="rId9"/>
        </w:object>
      </w:r>
    </w:p>
    <w:p w:rsidR="00225245" w:rsidRPr="0060302F" w:rsidRDefault="00225245" w:rsidP="00962A2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F14D9" w:rsidRDefault="002F14D9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A56" w:rsidRPr="00C80428" w:rsidRDefault="00811A56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ДО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Г-Н </w:t>
      </w:r>
      <w:r w:rsidR="002F14D9">
        <w:rPr>
          <w:rFonts w:ascii="Times New Roman" w:hAnsi="Times New Roman" w:cs="Times New Roman"/>
          <w:b/>
          <w:sz w:val="24"/>
          <w:szCs w:val="24"/>
        </w:rPr>
        <w:t>К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  <w:r w:rsidR="002F14D9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  <w:r w:rsidR="002F14D9"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</w:p>
    <w:p w:rsidR="006C306D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УЛ. „</w:t>
      </w:r>
      <w:r w:rsidR="002F14D9">
        <w:rPr>
          <w:rFonts w:ascii="Times New Roman" w:hAnsi="Times New Roman" w:cs="Times New Roman"/>
          <w:b/>
          <w:sz w:val="24"/>
          <w:szCs w:val="24"/>
        </w:rPr>
        <w:t>ВАСИЛ КЪНЧОВ</w:t>
      </w:r>
      <w:r>
        <w:rPr>
          <w:rFonts w:ascii="Times New Roman" w:hAnsi="Times New Roman" w:cs="Times New Roman"/>
          <w:b/>
          <w:sz w:val="24"/>
          <w:szCs w:val="24"/>
        </w:rPr>
        <w:t xml:space="preserve">“ № </w:t>
      </w:r>
      <w:r w:rsidR="00726372">
        <w:rPr>
          <w:rFonts w:ascii="Times New Roman" w:hAnsi="Times New Roman" w:cs="Times New Roman"/>
          <w:b/>
          <w:sz w:val="24"/>
          <w:szCs w:val="24"/>
        </w:rPr>
        <w:t>***</w:t>
      </w:r>
    </w:p>
    <w:p w:rsidR="006C306D" w:rsidRDefault="002F14D9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ВРАЦА</w:t>
      </w:r>
    </w:p>
    <w:p w:rsidR="00705998" w:rsidRDefault="00705998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06D" w:rsidRPr="00C80428" w:rsidRDefault="006C306D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>ДО</w:t>
      </w:r>
    </w:p>
    <w:p w:rsidR="002F14D9" w:rsidRDefault="002F14D9" w:rsidP="002F14D9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Г-Н К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="00726372">
        <w:rPr>
          <w:rFonts w:ascii="Times New Roman" w:hAnsi="Times New Roman" w:cs="Times New Roman"/>
          <w:b/>
          <w:sz w:val="24"/>
          <w:szCs w:val="24"/>
        </w:rPr>
        <w:t>.</w:t>
      </w:r>
    </w:p>
    <w:p w:rsidR="002F14D9" w:rsidRDefault="002F14D9" w:rsidP="002F14D9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УЛ. „РАЙНА КНЯГИНЯ“ № </w:t>
      </w:r>
      <w:r w:rsidR="00726372">
        <w:rPr>
          <w:rFonts w:ascii="Times New Roman" w:hAnsi="Times New Roman" w:cs="Times New Roman"/>
          <w:b/>
          <w:sz w:val="24"/>
          <w:szCs w:val="24"/>
        </w:rPr>
        <w:t>***</w:t>
      </w:r>
    </w:p>
    <w:p w:rsidR="002F14D9" w:rsidRDefault="002F14D9" w:rsidP="002F14D9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ВРАЦА</w:t>
      </w:r>
    </w:p>
    <w:p w:rsidR="00AC3EAD" w:rsidRDefault="00AC3EAD" w:rsidP="008756DE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4D9" w:rsidRDefault="002F14D9" w:rsidP="008756DE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97B" w:rsidRPr="00C80428" w:rsidRDefault="00392500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CC0DC9" w:rsidRPr="00C80428">
        <w:rPr>
          <w:rFonts w:ascii="Times New Roman" w:hAnsi="Times New Roman" w:cs="Times New Roman"/>
          <w:sz w:val="24"/>
          <w:szCs w:val="24"/>
        </w:rPr>
        <w:t>Проверка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на адресн</w:t>
      </w:r>
      <w:r w:rsidR="002F41AB" w:rsidRPr="00C80428">
        <w:rPr>
          <w:rFonts w:ascii="Times New Roman" w:hAnsi="Times New Roman" w:cs="Times New Roman"/>
          <w:sz w:val="24"/>
          <w:szCs w:val="24"/>
        </w:rPr>
        <w:t>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регистраци</w:t>
      </w:r>
      <w:r w:rsidR="002F41AB" w:rsidRPr="00C80428">
        <w:rPr>
          <w:rFonts w:ascii="Times New Roman" w:hAnsi="Times New Roman" w:cs="Times New Roman"/>
          <w:sz w:val="24"/>
          <w:szCs w:val="24"/>
        </w:rPr>
        <w:t>я</w:t>
      </w:r>
    </w:p>
    <w:p w:rsidR="00CC0DC9" w:rsidRPr="00C80428" w:rsidRDefault="00CC0DC9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D93EBA" w:rsidRPr="00726372" w:rsidRDefault="00D377CE" w:rsidP="00D93EBA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372">
        <w:rPr>
          <w:rFonts w:ascii="Times New Roman" w:hAnsi="Times New Roman" w:cs="Times New Roman"/>
          <w:sz w:val="24"/>
          <w:szCs w:val="24"/>
        </w:rPr>
        <w:t>В</w:t>
      </w:r>
      <w:r w:rsidR="00BA097B" w:rsidRPr="00726372">
        <w:rPr>
          <w:rFonts w:ascii="Times New Roman" w:hAnsi="Times New Roman" w:cs="Times New Roman"/>
          <w:sz w:val="24"/>
          <w:szCs w:val="24"/>
        </w:rPr>
        <w:t>ъв връзка с</w:t>
      </w:r>
      <w:r w:rsidRPr="00726372">
        <w:rPr>
          <w:rFonts w:ascii="Times New Roman" w:hAnsi="Times New Roman" w:cs="Times New Roman"/>
          <w:sz w:val="24"/>
          <w:szCs w:val="24"/>
        </w:rPr>
        <w:t xml:space="preserve"> </w:t>
      </w:r>
      <w:r w:rsidR="001A537F" w:rsidRPr="00726372">
        <w:rPr>
          <w:rFonts w:ascii="Times New Roman" w:hAnsi="Times New Roman" w:cs="Times New Roman"/>
          <w:sz w:val="24"/>
          <w:szCs w:val="24"/>
        </w:rPr>
        <w:t>проведено административно производство</w:t>
      </w:r>
      <w:r w:rsidR="00AC293D" w:rsidRPr="00726372">
        <w:rPr>
          <w:rFonts w:ascii="Times New Roman" w:hAnsi="Times New Roman" w:cs="Times New Roman"/>
          <w:sz w:val="24"/>
          <w:szCs w:val="24"/>
        </w:rPr>
        <w:t>,</w:t>
      </w:r>
      <w:r w:rsidR="001A537F" w:rsidRPr="00726372">
        <w:rPr>
          <w:rFonts w:ascii="Times New Roman" w:hAnsi="Times New Roman" w:cs="Times New Roman"/>
          <w:sz w:val="24"/>
          <w:szCs w:val="24"/>
        </w:rPr>
        <w:t xml:space="preserve"> по </w:t>
      </w:r>
      <w:r w:rsidR="00BA097B" w:rsidRPr="00726372">
        <w:rPr>
          <w:rFonts w:ascii="Times New Roman" w:hAnsi="Times New Roman" w:cs="Times New Roman"/>
          <w:sz w:val="24"/>
          <w:szCs w:val="24"/>
        </w:rPr>
        <w:t>постъпил</w:t>
      </w:r>
      <w:r w:rsidR="00173610" w:rsidRPr="00726372">
        <w:rPr>
          <w:rFonts w:ascii="Times New Roman" w:hAnsi="Times New Roman" w:cs="Times New Roman"/>
          <w:sz w:val="24"/>
          <w:szCs w:val="24"/>
        </w:rPr>
        <w:t>а</w:t>
      </w:r>
      <w:r w:rsidR="00BA097B" w:rsidRPr="00726372">
        <w:rPr>
          <w:rFonts w:ascii="Times New Roman" w:hAnsi="Times New Roman" w:cs="Times New Roman"/>
          <w:sz w:val="24"/>
          <w:szCs w:val="24"/>
        </w:rPr>
        <w:t xml:space="preserve"> в Община Враца </w:t>
      </w:r>
      <w:r w:rsidR="00705998" w:rsidRPr="00726372">
        <w:rPr>
          <w:rFonts w:ascii="Times New Roman" w:hAnsi="Times New Roman" w:cs="Times New Roman"/>
          <w:sz w:val="24"/>
          <w:szCs w:val="24"/>
        </w:rPr>
        <w:t>молба,</w:t>
      </w:r>
      <w:r w:rsidR="002F41AB" w:rsidRPr="00726372">
        <w:rPr>
          <w:rFonts w:ascii="Times New Roman" w:hAnsi="Times New Roman" w:cs="Times New Roman"/>
          <w:sz w:val="24"/>
          <w:szCs w:val="24"/>
        </w:rPr>
        <w:t xml:space="preserve"> с</w:t>
      </w:r>
      <w:r w:rsidRPr="00726372">
        <w:rPr>
          <w:rFonts w:ascii="Times New Roman" w:hAnsi="Times New Roman" w:cs="Times New Roman"/>
          <w:sz w:val="24"/>
          <w:szCs w:val="24"/>
        </w:rPr>
        <w:t xml:space="preserve"> </w:t>
      </w:r>
      <w:r w:rsidR="00BA097B" w:rsidRPr="00726372">
        <w:rPr>
          <w:rFonts w:ascii="Times New Roman" w:hAnsi="Times New Roman" w:cs="Times New Roman"/>
          <w:sz w:val="24"/>
          <w:szCs w:val="24"/>
        </w:rPr>
        <w:t xml:space="preserve">вх. № </w:t>
      </w:r>
      <w:r w:rsidR="00E478E8" w:rsidRPr="00726372">
        <w:rPr>
          <w:rFonts w:ascii="Times New Roman" w:hAnsi="Times New Roman" w:cs="Times New Roman"/>
          <w:sz w:val="24"/>
          <w:szCs w:val="24"/>
        </w:rPr>
        <w:t>9400-0-</w:t>
      </w:r>
      <w:r w:rsidR="002F14D9" w:rsidRPr="00726372">
        <w:rPr>
          <w:rFonts w:ascii="Times New Roman" w:hAnsi="Times New Roman" w:cs="Times New Roman"/>
          <w:sz w:val="24"/>
          <w:szCs w:val="24"/>
        </w:rPr>
        <w:t xml:space="preserve">10308/12.08.2026 г. </w:t>
      </w:r>
      <w:r w:rsidR="001A537F" w:rsidRPr="00726372">
        <w:rPr>
          <w:rFonts w:ascii="Times New Roman" w:hAnsi="Times New Roman" w:cs="Times New Roman"/>
          <w:sz w:val="24"/>
          <w:szCs w:val="24"/>
        </w:rPr>
        <w:t xml:space="preserve">е издадена </w:t>
      </w:r>
      <w:r w:rsidR="007F03C7" w:rsidRPr="00726372">
        <w:rPr>
          <w:rFonts w:ascii="Times New Roman" w:hAnsi="Times New Roman" w:cs="Times New Roman"/>
          <w:sz w:val="24"/>
          <w:szCs w:val="24"/>
        </w:rPr>
        <w:t>з</w:t>
      </w:r>
      <w:r w:rsidR="001A537F" w:rsidRPr="00726372">
        <w:rPr>
          <w:rFonts w:ascii="Times New Roman" w:hAnsi="Times New Roman" w:cs="Times New Roman"/>
          <w:sz w:val="24"/>
          <w:szCs w:val="24"/>
        </w:rPr>
        <w:t xml:space="preserve">аповед </w:t>
      </w:r>
      <w:r w:rsidR="007F03C7" w:rsidRPr="00726372">
        <w:rPr>
          <w:rFonts w:ascii="Times New Roman" w:hAnsi="Times New Roman" w:cs="Times New Roman"/>
          <w:sz w:val="24"/>
          <w:szCs w:val="24"/>
        </w:rPr>
        <w:t>от</w:t>
      </w:r>
      <w:r w:rsidR="00CC0DC9" w:rsidRPr="00726372">
        <w:rPr>
          <w:rFonts w:ascii="Times New Roman" w:hAnsi="Times New Roman" w:cs="Times New Roman"/>
          <w:sz w:val="24"/>
          <w:szCs w:val="24"/>
        </w:rPr>
        <w:t xml:space="preserve"> </w:t>
      </w:r>
      <w:r w:rsidR="00705998" w:rsidRPr="00726372">
        <w:rPr>
          <w:rFonts w:ascii="Times New Roman" w:hAnsi="Times New Roman" w:cs="Times New Roman"/>
          <w:sz w:val="24"/>
          <w:szCs w:val="24"/>
        </w:rPr>
        <w:t>1</w:t>
      </w:r>
      <w:r w:rsidR="002F14D9" w:rsidRPr="00726372">
        <w:rPr>
          <w:rFonts w:ascii="Times New Roman" w:hAnsi="Times New Roman" w:cs="Times New Roman"/>
          <w:sz w:val="24"/>
          <w:szCs w:val="24"/>
        </w:rPr>
        <w:t>4</w:t>
      </w:r>
      <w:r w:rsidR="00705998" w:rsidRPr="00726372">
        <w:rPr>
          <w:rFonts w:ascii="Times New Roman" w:hAnsi="Times New Roman" w:cs="Times New Roman"/>
          <w:sz w:val="24"/>
          <w:szCs w:val="24"/>
        </w:rPr>
        <w:t>.08</w:t>
      </w:r>
      <w:r w:rsidR="002E1426" w:rsidRPr="00726372">
        <w:rPr>
          <w:rFonts w:ascii="Times New Roman" w:hAnsi="Times New Roman" w:cs="Times New Roman"/>
          <w:sz w:val="24"/>
          <w:szCs w:val="24"/>
        </w:rPr>
        <w:t>.2026</w:t>
      </w:r>
      <w:r w:rsidR="007F03C7" w:rsidRPr="00726372">
        <w:rPr>
          <w:rFonts w:ascii="Times New Roman" w:hAnsi="Times New Roman" w:cs="Times New Roman"/>
          <w:sz w:val="24"/>
          <w:szCs w:val="24"/>
        </w:rPr>
        <w:t xml:space="preserve"> </w:t>
      </w:r>
      <w:r w:rsidR="002F41AB" w:rsidRPr="00726372">
        <w:rPr>
          <w:rFonts w:ascii="Times New Roman" w:hAnsi="Times New Roman" w:cs="Times New Roman"/>
          <w:sz w:val="24"/>
          <w:szCs w:val="24"/>
        </w:rPr>
        <w:t xml:space="preserve">г. </w:t>
      </w:r>
      <w:r w:rsidR="00AC293D" w:rsidRPr="00726372">
        <w:rPr>
          <w:rFonts w:ascii="Times New Roman" w:hAnsi="Times New Roman" w:cs="Times New Roman"/>
          <w:sz w:val="24"/>
          <w:szCs w:val="24"/>
        </w:rPr>
        <w:t>на Кмета на О</w:t>
      </w:r>
      <w:r w:rsidR="001A537F" w:rsidRPr="00726372">
        <w:rPr>
          <w:rFonts w:ascii="Times New Roman" w:hAnsi="Times New Roman" w:cs="Times New Roman"/>
          <w:sz w:val="24"/>
          <w:szCs w:val="24"/>
        </w:rPr>
        <w:t xml:space="preserve">бщина Враца </w:t>
      </w:r>
      <w:r w:rsidR="00B64766" w:rsidRPr="00726372">
        <w:rPr>
          <w:rFonts w:ascii="Times New Roman" w:hAnsi="Times New Roman" w:cs="Times New Roman"/>
          <w:sz w:val="24"/>
          <w:szCs w:val="24"/>
        </w:rPr>
        <w:t xml:space="preserve">за </w:t>
      </w:r>
      <w:r w:rsidRPr="00726372">
        <w:rPr>
          <w:rFonts w:ascii="Times New Roman" w:hAnsi="Times New Roman" w:cs="Times New Roman"/>
          <w:sz w:val="24"/>
          <w:szCs w:val="24"/>
        </w:rPr>
        <w:t>регистр</w:t>
      </w:r>
      <w:r w:rsidR="00CE0E9F" w:rsidRPr="00726372">
        <w:rPr>
          <w:rFonts w:ascii="Times New Roman" w:hAnsi="Times New Roman" w:cs="Times New Roman"/>
          <w:sz w:val="24"/>
          <w:szCs w:val="24"/>
        </w:rPr>
        <w:t>ирането</w:t>
      </w:r>
      <w:r w:rsidR="00F07C35" w:rsidRPr="00726372">
        <w:rPr>
          <w:rFonts w:ascii="Times New Roman" w:hAnsi="Times New Roman" w:cs="Times New Roman"/>
          <w:sz w:val="24"/>
          <w:szCs w:val="24"/>
        </w:rPr>
        <w:t xml:space="preserve"> </w:t>
      </w:r>
      <w:r w:rsidR="002F14D9" w:rsidRPr="00726372">
        <w:rPr>
          <w:rFonts w:ascii="Times New Roman" w:hAnsi="Times New Roman" w:cs="Times New Roman"/>
          <w:sz w:val="24"/>
          <w:szCs w:val="24"/>
        </w:rPr>
        <w:t xml:space="preserve">Ви на </w:t>
      </w:r>
      <w:r w:rsidR="00B67A30" w:rsidRPr="00726372">
        <w:rPr>
          <w:rFonts w:ascii="Times New Roman" w:hAnsi="Times New Roman" w:cs="Times New Roman"/>
          <w:sz w:val="24"/>
          <w:szCs w:val="24"/>
        </w:rPr>
        <w:t xml:space="preserve">служебен настоящ адрес: гр. Враца, </w:t>
      </w:r>
      <w:r w:rsidR="00B67A30" w:rsidRPr="00726372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ул. „Втори юни“ № 179А</w:t>
      </w:r>
      <w:r w:rsidR="00737BAC" w:rsidRPr="00726372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="002D54C6" w:rsidRPr="00726372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43D33" w:rsidRPr="00E478E8" w:rsidRDefault="006E0850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6372">
        <w:rPr>
          <w:rFonts w:ascii="Times New Roman" w:hAnsi="Times New Roman" w:cs="Times New Roman"/>
          <w:sz w:val="24"/>
          <w:szCs w:val="24"/>
        </w:rPr>
        <w:t>Екземпляр от заповедта е поставен на информационното табло в сградата на</w:t>
      </w:r>
      <w:r w:rsidRPr="00E478E8">
        <w:rPr>
          <w:rFonts w:ascii="Times New Roman" w:hAnsi="Times New Roman" w:cs="Times New Roman"/>
          <w:sz w:val="24"/>
          <w:szCs w:val="24"/>
        </w:rPr>
        <w:t xml:space="preserve"> общинска администрация, както и е </w:t>
      </w:r>
      <w:r w:rsidR="00AC293D" w:rsidRPr="00E478E8">
        <w:rPr>
          <w:rFonts w:ascii="Times New Roman" w:hAnsi="Times New Roman" w:cs="Times New Roman"/>
          <w:sz w:val="24"/>
          <w:szCs w:val="24"/>
        </w:rPr>
        <w:t>публикуван</w:t>
      </w:r>
      <w:r w:rsidRPr="00E478E8">
        <w:rPr>
          <w:rFonts w:ascii="Times New Roman" w:hAnsi="Times New Roman" w:cs="Times New Roman"/>
          <w:sz w:val="24"/>
          <w:szCs w:val="24"/>
        </w:rPr>
        <w:t xml:space="preserve"> на официалния сайт на Община Враца.</w:t>
      </w:r>
      <w:r w:rsidR="00556A40" w:rsidRPr="00E478E8">
        <w:rPr>
          <w:rFonts w:ascii="Times New Roman" w:hAnsi="Times New Roman" w:cs="Times New Roman"/>
          <w:sz w:val="24"/>
          <w:szCs w:val="24"/>
        </w:rPr>
        <w:t xml:space="preserve"> Такъв може да бъде получен в </w:t>
      </w:r>
      <w:r w:rsidR="00741949" w:rsidRPr="00E478E8">
        <w:rPr>
          <w:rFonts w:ascii="Times New Roman" w:hAnsi="Times New Roman" w:cs="Times New Roman"/>
          <w:sz w:val="24"/>
          <w:szCs w:val="24"/>
        </w:rPr>
        <w:t xml:space="preserve">отдел „Гражданско състояние“, </w:t>
      </w:r>
      <w:r w:rsidR="00556A40" w:rsidRPr="00E478E8">
        <w:rPr>
          <w:rFonts w:ascii="Times New Roman" w:hAnsi="Times New Roman" w:cs="Times New Roman"/>
          <w:sz w:val="24"/>
          <w:szCs w:val="24"/>
        </w:rPr>
        <w:t>стая 50, ет. 2, в администра</w:t>
      </w:r>
      <w:r w:rsidR="00CE06E9" w:rsidRPr="00E478E8">
        <w:rPr>
          <w:rFonts w:ascii="Times New Roman" w:hAnsi="Times New Roman" w:cs="Times New Roman"/>
          <w:sz w:val="24"/>
          <w:szCs w:val="24"/>
        </w:rPr>
        <w:t xml:space="preserve">тивната сграда на Община Враца, </w:t>
      </w:r>
      <w:r w:rsidR="00556A40" w:rsidRPr="00E478E8">
        <w:rPr>
          <w:rFonts w:ascii="Times New Roman" w:hAnsi="Times New Roman" w:cs="Times New Roman"/>
          <w:sz w:val="24"/>
          <w:szCs w:val="24"/>
        </w:rPr>
        <w:t>на ул. „Стефанаки Савов“ № 6.</w:t>
      </w:r>
      <w:r w:rsidR="006B2FC8" w:rsidRPr="00E478E8">
        <w:rPr>
          <w:rFonts w:ascii="Times New Roman" w:hAnsi="Times New Roman" w:cs="Times New Roman"/>
          <w:sz w:val="24"/>
          <w:szCs w:val="24"/>
        </w:rPr>
        <w:tab/>
        <w:t>Заповедта подлежи на оспорване по реда на Административнопроцесуалния кодекс, пред Административен съд – град Враца чрез Кмета на Община Враца, в 14 -дневен срок от съобщаването ѝ.</w:t>
      </w:r>
    </w:p>
    <w:p w:rsidR="00BA097B" w:rsidRPr="00E478E8" w:rsidRDefault="006B2FC8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78E8">
        <w:rPr>
          <w:rFonts w:ascii="Times New Roman" w:hAnsi="Times New Roman" w:cs="Times New Roman"/>
          <w:sz w:val="24"/>
          <w:szCs w:val="24"/>
        </w:rPr>
        <w:t>На основание чл. 92, ал. 14 от З</w:t>
      </w:r>
      <w:r w:rsidR="00462A9C" w:rsidRPr="00E478E8">
        <w:rPr>
          <w:rFonts w:ascii="Times New Roman" w:hAnsi="Times New Roman" w:cs="Times New Roman"/>
          <w:sz w:val="24"/>
          <w:szCs w:val="24"/>
        </w:rPr>
        <w:t>акона за гражданската регистрация</w:t>
      </w:r>
      <w:r w:rsidRPr="00E478E8">
        <w:rPr>
          <w:rFonts w:ascii="Times New Roman" w:hAnsi="Times New Roman" w:cs="Times New Roman"/>
          <w:sz w:val="24"/>
          <w:szCs w:val="24"/>
        </w:rPr>
        <w:t xml:space="preserve"> обжалването на заповедта не спира изпълнението ѝ.</w:t>
      </w:r>
    </w:p>
    <w:p w:rsidR="00666151" w:rsidRDefault="00666151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2F14D9" w:rsidRDefault="002F14D9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1625A" w:rsidRPr="00C80428" w:rsidRDefault="0001625A" w:rsidP="0001625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0428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уважение, </w:t>
      </w:r>
    </w:p>
    <w:p w:rsidR="0001625A" w:rsidRPr="00C80428" w:rsidRDefault="00705998" w:rsidP="00333BB3">
      <w:pPr>
        <w:tabs>
          <w:tab w:val="left" w:pos="6060"/>
          <w:tab w:val="left" w:pos="81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ДЕСИСЛАВА НЕШЕВА</w:t>
      </w:r>
      <w:r w:rsidR="00726372">
        <w:rPr>
          <w:rFonts w:ascii="Times New Roman" w:hAnsi="Times New Roman" w:cs="Times New Roman"/>
          <w:b/>
          <w:sz w:val="24"/>
          <w:szCs w:val="24"/>
        </w:rPr>
        <w:t xml:space="preserve"> /п/</w:t>
      </w:r>
      <w:bookmarkStart w:id="0" w:name="_GoBack"/>
      <w:bookmarkEnd w:id="0"/>
      <w:r w:rsidR="0001625A" w:rsidRPr="00C80428">
        <w:rPr>
          <w:rFonts w:ascii="Times New Roman" w:hAnsi="Times New Roman" w:cs="Times New Roman"/>
          <w:b/>
          <w:sz w:val="24"/>
          <w:szCs w:val="24"/>
        </w:rPr>
        <w:tab/>
      </w:r>
      <w:r w:rsidR="00333BB3">
        <w:rPr>
          <w:rFonts w:ascii="Times New Roman" w:hAnsi="Times New Roman" w:cs="Times New Roman"/>
          <w:b/>
          <w:sz w:val="24"/>
          <w:szCs w:val="24"/>
        </w:rPr>
        <w:tab/>
      </w:r>
    </w:p>
    <w:p w:rsidR="00705998" w:rsidRDefault="00705998" w:rsidP="0070599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Секретар на Община Враца</w:t>
      </w:r>
    </w:p>
    <w:p w:rsidR="00705998" w:rsidRDefault="00705998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05998" w:rsidRDefault="00705998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705998" w:rsidSect="00F428D9">
      <w:pgSz w:w="11906" w:h="16838"/>
      <w:pgMar w:top="1134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795" w:rsidRDefault="00D11795" w:rsidP="008831DB">
      <w:pPr>
        <w:spacing w:after="0" w:line="240" w:lineRule="auto"/>
      </w:pPr>
      <w:r>
        <w:separator/>
      </w:r>
    </w:p>
  </w:endnote>
  <w:end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795" w:rsidRDefault="00D11795" w:rsidP="008831DB">
      <w:pPr>
        <w:spacing w:after="0" w:line="240" w:lineRule="auto"/>
      </w:pPr>
      <w:r>
        <w:separator/>
      </w:r>
    </w:p>
  </w:footnote>
  <w:foot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A77"/>
    <w:multiLevelType w:val="hybridMultilevel"/>
    <w:tmpl w:val="AFC81E14"/>
    <w:lvl w:ilvl="0" w:tplc="F5DE05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89C6BF7"/>
    <w:multiLevelType w:val="hybridMultilevel"/>
    <w:tmpl w:val="50984F5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50FD3"/>
    <w:multiLevelType w:val="hybridMultilevel"/>
    <w:tmpl w:val="357415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08"/>
    <w:rsid w:val="000014B1"/>
    <w:rsid w:val="000038E4"/>
    <w:rsid w:val="000128D5"/>
    <w:rsid w:val="0001625A"/>
    <w:rsid w:val="0002424A"/>
    <w:rsid w:val="0003399E"/>
    <w:rsid w:val="0003433C"/>
    <w:rsid w:val="00036676"/>
    <w:rsid w:val="00037BF4"/>
    <w:rsid w:val="0004312E"/>
    <w:rsid w:val="00044A34"/>
    <w:rsid w:val="00057EEB"/>
    <w:rsid w:val="000613F4"/>
    <w:rsid w:val="000640D0"/>
    <w:rsid w:val="00071861"/>
    <w:rsid w:val="00075D2E"/>
    <w:rsid w:val="0008458B"/>
    <w:rsid w:val="00085739"/>
    <w:rsid w:val="00090512"/>
    <w:rsid w:val="00092345"/>
    <w:rsid w:val="00095E6C"/>
    <w:rsid w:val="000C02B4"/>
    <w:rsid w:val="000C062D"/>
    <w:rsid w:val="000C37FD"/>
    <w:rsid w:val="000C3E2C"/>
    <w:rsid w:val="000C6662"/>
    <w:rsid w:val="000D13F2"/>
    <w:rsid w:val="000D4D39"/>
    <w:rsid w:val="000D6BE7"/>
    <w:rsid w:val="000D6F8F"/>
    <w:rsid w:val="000D7207"/>
    <w:rsid w:val="000E0964"/>
    <w:rsid w:val="000E6E1C"/>
    <w:rsid w:val="000F7E59"/>
    <w:rsid w:val="0010092E"/>
    <w:rsid w:val="00100E44"/>
    <w:rsid w:val="001017A2"/>
    <w:rsid w:val="00103576"/>
    <w:rsid w:val="001063A9"/>
    <w:rsid w:val="00110491"/>
    <w:rsid w:val="0012144A"/>
    <w:rsid w:val="00122BC4"/>
    <w:rsid w:val="00136692"/>
    <w:rsid w:val="00140559"/>
    <w:rsid w:val="001421C9"/>
    <w:rsid w:val="001436AE"/>
    <w:rsid w:val="001445B6"/>
    <w:rsid w:val="00144EB5"/>
    <w:rsid w:val="00147A19"/>
    <w:rsid w:val="0015207F"/>
    <w:rsid w:val="001559E9"/>
    <w:rsid w:val="00155B49"/>
    <w:rsid w:val="001577E9"/>
    <w:rsid w:val="00160600"/>
    <w:rsid w:val="0016327F"/>
    <w:rsid w:val="001667C0"/>
    <w:rsid w:val="00171825"/>
    <w:rsid w:val="001731B0"/>
    <w:rsid w:val="00173610"/>
    <w:rsid w:val="001738E2"/>
    <w:rsid w:val="00185647"/>
    <w:rsid w:val="001A0AB6"/>
    <w:rsid w:val="001A4BDC"/>
    <w:rsid w:val="001A537F"/>
    <w:rsid w:val="001A780F"/>
    <w:rsid w:val="001A7ECE"/>
    <w:rsid w:val="001C2558"/>
    <w:rsid w:val="001D669C"/>
    <w:rsid w:val="001E08D0"/>
    <w:rsid w:val="001E18A5"/>
    <w:rsid w:val="001E4B37"/>
    <w:rsid w:val="001F1492"/>
    <w:rsid w:val="001F454B"/>
    <w:rsid w:val="00214177"/>
    <w:rsid w:val="002157EF"/>
    <w:rsid w:val="0022027E"/>
    <w:rsid w:val="00223705"/>
    <w:rsid w:val="00225245"/>
    <w:rsid w:val="00227A42"/>
    <w:rsid w:val="00234945"/>
    <w:rsid w:val="0023497F"/>
    <w:rsid w:val="002376B9"/>
    <w:rsid w:val="00262135"/>
    <w:rsid w:val="00265A2A"/>
    <w:rsid w:val="00271DB1"/>
    <w:rsid w:val="002731AE"/>
    <w:rsid w:val="002805A5"/>
    <w:rsid w:val="0028292F"/>
    <w:rsid w:val="00284528"/>
    <w:rsid w:val="00285803"/>
    <w:rsid w:val="00297824"/>
    <w:rsid w:val="002A18FC"/>
    <w:rsid w:val="002A6FC6"/>
    <w:rsid w:val="002A7598"/>
    <w:rsid w:val="002B271F"/>
    <w:rsid w:val="002B3501"/>
    <w:rsid w:val="002B54C6"/>
    <w:rsid w:val="002B681C"/>
    <w:rsid w:val="002B6C6C"/>
    <w:rsid w:val="002C0D50"/>
    <w:rsid w:val="002C6D37"/>
    <w:rsid w:val="002D11C3"/>
    <w:rsid w:val="002D3E52"/>
    <w:rsid w:val="002D54C4"/>
    <w:rsid w:val="002D54C6"/>
    <w:rsid w:val="002E1426"/>
    <w:rsid w:val="002E3EC5"/>
    <w:rsid w:val="002E58F7"/>
    <w:rsid w:val="002F14D9"/>
    <w:rsid w:val="002F41AB"/>
    <w:rsid w:val="002F7012"/>
    <w:rsid w:val="00304E8A"/>
    <w:rsid w:val="00311142"/>
    <w:rsid w:val="00313267"/>
    <w:rsid w:val="00315D1D"/>
    <w:rsid w:val="00315E27"/>
    <w:rsid w:val="0033192A"/>
    <w:rsid w:val="00333BB3"/>
    <w:rsid w:val="00334B0B"/>
    <w:rsid w:val="00334C1A"/>
    <w:rsid w:val="0033558A"/>
    <w:rsid w:val="00337CA8"/>
    <w:rsid w:val="00341D3D"/>
    <w:rsid w:val="00343CC8"/>
    <w:rsid w:val="00347B55"/>
    <w:rsid w:val="00354BD5"/>
    <w:rsid w:val="0036080A"/>
    <w:rsid w:val="003651C5"/>
    <w:rsid w:val="00382B31"/>
    <w:rsid w:val="003871F6"/>
    <w:rsid w:val="00392500"/>
    <w:rsid w:val="003965F3"/>
    <w:rsid w:val="003A018B"/>
    <w:rsid w:val="003A4FAA"/>
    <w:rsid w:val="003B0C4C"/>
    <w:rsid w:val="003B3226"/>
    <w:rsid w:val="003B5246"/>
    <w:rsid w:val="003B6729"/>
    <w:rsid w:val="003C1EAB"/>
    <w:rsid w:val="003C62D8"/>
    <w:rsid w:val="003C7747"/>
    <w:rsid w:val="003C7FDB"/>
    <w:rsid w:val="003E3746"/>
    <w:rsid w:val="00403B1A"/>
    <w:rsid w:val="0040405F"/>
    <w:rsid w:val="004062A3"/>
    <w:rsid w:val="004106FE"/>
    <w:rsid w:val="00411D2E"/>
    <w:rsid w:val="00415F30"/>
    <w:rsid w:val="00417B8C"/>
    <w:rsid w:val="00422618"/>
    <w:rsid w:val="004304D0"/>
    <w:rsid w:val="00435FAC"/>
    <w:rsid w:val="00440A4E"/>
    <w:rsid w:val="00443D33"/>
    <w:rsid w:val="004469CD"/>
    <w:rsid w:val="00447BB7"/>
    <w:rsid w:val="0045253C"/>
    <w:rsid w:val="00462A9C"/>
    <w:rsid w:val="00463BE1"/>
    <w:rsid w:val="00475B37"/>
    <w:rsid w:val="00493B45"/>
    <w:rsid w:val="00497125"/>
    <w:rsid w:val="004977A9"/>
    <w:rsid w:val="004A21EA"/>
    <w:rsid w:val="004B2E68"/>
    <w:rsid w:val="004B7854"/>
    <w:rsid w:val="004C1576"/>
    <w:rsid w:val="004C2F3D"/>
    <w:rsid w:val="004C3B08"/>
    <w:rsid w:val="004C4370"/>
    <w:rsid w:val="004C54F6"/>
    <w:rsid w:val="004C5A36"/>
    <w:rsid w:val="004D438E"/>
    <w:rsid w:val="004E37F0"/>
    <w:rsid w:val="004E7D4E"/>
    <w:rsid w:val="004F0F3A"/>
    <w:rsid w:val="005133B0"/>
    <w:rsid w:val="00514B3D"/>
    <w:rsid w:val="00525072"/>
    <w:rsid w:val="00530385"/>
    <w:rsid w:val="00534233"/>
    <w:rsid w:val="00543E5A"/>
    <w:rsid w:val="00545759"/>
    <w:rsid w:val="0054729F"/>
    <w:rsid w:val="00556A40"/>
    <w:rsid w:val="00560EFF"/>
    <w:rsid w:val="00561484"/>
    <w:rsid w:val="005654AF"/>
    <w:rsid w:val="00570556"/>
    <w:rsid w:val="005717CD"/>
    <w:rsid w:val="00585B53"/>
    <w:rsid w:val="00587F86"/>
    <w:rsid w:val="0059666D"/>
    <w:rsid w:val="00596F03"/>
    <w:rsid w:val="005A54E4"/>
    <w:rsid w:val="005B2ABB"/>
    <w:rsid w:val="005B7430"/>
    <w:rsid w:val="005C2057"/>
    <w:rsid w:val="005C51F6"/>
    <w:rsid w:val="005C77AB"/>
    <w:rsid w:val="005D0A38"/>
    <w:rsid w:val="005D324E"/>
    <w:rsid w:val="005E19E7"/>
    <w:rsid w:val="005F590A"/>
    <w:rsid w:val="005F7FAF"/>
    <w:rsid w:val="006027A6"/>
    <w:rsid w:val="0060302F"/>
    <w:rsid w:val="006070F2"/>
    <w:rsid w:val="00607430"/>
    <w:rsid w:val="006077E5"/>
    <w:rsid w:val="00611AA6"/>
    <w:rsid w:val="00615CB5"/>
    <w:rsid w:val="0062163A"/>
    <w:rsid w:val="00621BB0"/>
    <w:rsid w:val="0062434F"/>
    <w:rsid w:val="0065200F"/>
    <w:rsid w:val="006531E9"/>
    <w:rsid w:val="0065364B"/>
    <w:rsid w:val="006612AC"/>
    <w:rsid w:val="00661B14"/>
    <w:rsid w:val="00665698"/>
    <w:rsid w:val="00666151"/>
    <w:rsid w:val="006675D1"/>
    <w:rsid w:val="00667E8B"/>
    <w:rsid w:val="00670B35"/>
    <w:rsid w:val="00676643"/>
    <w:rsid w:val="00682664"/>
    <w:rsid w:val="006833FC"/>
    <w:rsid w:val="00686292"/>
    <w:rsid w:val="006926B0"/>
    <w:rsid w:val="00693E70"/>
    <w:rsid w:val="00694018"/>
    <w:rsid w:val="00694E77"/>
    <w:rsid w:val="006A68EA"/>
    <w:rsid w:val="006B140C"/>
    <w:rsid w:val="006B2FC8"/>
    <w:rsid w:val="006C0D1B"/>
    <w:rsid w:val="006C2568"/>
    <w:rsid w:val="006C306D"/>
    <w:rsid w:val="006C44EF"/>
    <w:rsid w:val="006C5BEA"/>
    <w:rsid w:val="006C6118"/>
    <w:rsid w:val="006C7701"/>
    <w:rsid w:val="006D12FD"/>
    <w:rsid w:val="006D3146"/>
    <w:rsid w:val="006D78B9"/>
    <w:rsid w:val="006D7C81"/>
    <w:rsid w:val="006E0850"/>
    <w:rsid w:val="006E3510"/>
    <w:rsid w:val="006E5641"/>
    <w:rsid w:val="006F00E2"/>
    <w:rsid w:val="006F0434"/>
    <w:rsid w:val="006F6B74"/>
    <w:rsid w:val="006F7BE2"/>
    <w:rsid w:val="007049AC"/>
    <w:rsid w:val="00705752"/>
    <w:rsid w:val="00705998"/>
    <w:rsid w:val="0070693A"/>
    <w:rsid w:val="00721B43"/>
    <w:rsid w:val="00723D58"/>
    <w:rsid w:val="00726372"/>
    <w:rsid w:val="00732747"/>
    <w:rsid w:val="00732AD8"/>
    <w:rsid w:val="007345F4"/>
    <w:rsid w:val="007357D9"/>
    <w:rsid w:val="00737BAC"/>
    <w:rsid w:val="00741949"/>
    <w:rsid w:val="007455A4"/>
    <w:rsid w:val="00745D7C"/>
    <w:rsid w:val="00753BE2"/>
    <w:rsid w:val="00754B98"/>
    <w:rsid w:val="007572BA"/>
    <w:rsid w:val="0075763C"/>
    <w:rsid w:val="007605CD"/>
    <w:rsid w:val="007679DE"/>
    <w:rsid w:val="00770E93"/>
    <w:rsid w:val="00776A5F"/>
    <w:rsid w:val="007771D6"/>
    <w:rsid w:val="007777F7"/>
    <w:rsid w:val="007802C0"/>
    <w:rsid w:val="00787AC4"/>
    <w:rsid w:val="00790F63"/>
    <w:rsid w:val="007957C3"/>
    <w:rsid w:val="007A31EF"/>
    <w:rsid w:val="007A6BDB"/>
    <w:rsid w:val="007B2CCE"/>
    <w:rsid w:val="007E2172"/>
    <w:rsid w:val="007E2A15"/>
    <w:rsid w:val="007E4864"/>
    <w:rsid w:val="007F03C7"/>
    <w:rsid w:val="007F37D2"/>
    <w:rsid w:val="007F4618"/>
    <w:rsid w:val="007F4BBE"/>
    <w:rsid w:val="007F524B"/>
    <w:rsid w:val="00800ED6"/>
    <w:rsid w:val="0080158F"/>
    <w:rsid w:val="00810FE5"/>
    <w:rsid w:val="00811903"/>
    <w:rsid w:val="00811A56"/>
    <w:rsid w:val="008138E7"/>
    <w:rsid w:val="00815243"/>
    <w:rsid w:val="008216C9"/>
    <w:rsid w:val="0083452B"/>
    <w:rsid w:val="00840A90"/>
    <w:rsid w:val="00843A05"/>
    <w:rsid w:val="00847E24"/>
    <w:rsid w:val="00867B42"/>
    <w:rsid w:val="008702B7"/>
    <w:rsid w:val="00874DB4"/>
    <w:rsid w:val="008756DE"/>
    <w:rsid w:val="00881769"/>
    <w:rsid w:val="00881C29"/>
    <w:rsid w:val="008831DB"/>
    <w:rsid w:val="008859EA"/>
    <w:rsid w:val="00887446"/>
    <w:rsid w:val="00897141"/>
    <w:rsid w:val="008A3D61"/>
    <w:rsid w:val="008A43EA"/>
    <w:rsid w:val="008A486F"/>
    <w:rsid w:val="008A6600"/>
    <w:rsid w:val="008B2773"/>
    <w:rsid w:val="008B28AC"/>
    <w:rsid w:val="008B6984"/>
    <w:rsid w:val="008C005A"/>
    <w:rsid w:val="008C3179"/>
    <w:rsid w:val="008D2D6C"/>
    <w:rsid w:val="008D40B4"/>
    <w:rsid w:val="008D6088"/>
    <w:rsid w:val="008E65EA"/>
    <w:rsid w:val="008F6D39"/>
    <w:rsid w:val="008F6D54"/>
    <w:rsid w:val="00904762"/>
    <w:rsid w:val="00912D2C"/>
    <w:rsid w:val="00913B2E"/>
    <w:rsid w:val="00914055"/>
    <w:rsid w:val="00915398"/>
    <w:rsid w:val="00915979"/>
    <w:rsid w:val="009171CD"/>
    <w:rsid w:val="00923DAA"/>
    <w:rsid w:val="00932054"/>
    <w:rsid w:val="00933CFF"/>
    <w:rsid w:val="00937293"/>
    <w:rsid w:val="0094260F"/>
    <w:rsid w:val="00947D77"/>
    <w:rsid w:val="0096087A"/>
    <w:rsid w:val="00962A2D"/>
    <w:rsid w:val="00980969"/>
    <w:rsid w:val="00991999"/>
    <w:rsid w:val="009949F5"/>
    <w:rsid w:val="009954A2"/>
    <w:rsid w:val="0099660C"/>
    <w:rsid w:val="009A126F"/>
    <w:rsid w:val="009A434C"/>
    <w:rsid w:val="009A6DB3"/>
    <w:rsid w:val="009A74D5"/>
    <w:rsid w:val="009B71ED"/>
    <w:rsid w:val="009C5CC1"/>
    <w:rsid w:val="009D13D5"/>
    <w:rsid w:val="009D1599"/>
    <w:rsid w:val="009E157C"/>
    <w:rsid w:val="009E22AE"/>
    <w:rsid w:val="009F0C1E"/>
    <w:rsid w:val="009F4874"/>
    <w:rsid w:val="009F56FC"/>
    <w:rsid w:val="009F74A8"/>
    <w:rsid w:val="00A0439F"/>
    <w:rsid w:val="00A1001B"/>
    <w:rsid w:val="00A12AAE"/>
    <w:rsid w:val="00A14534"/>
    <w:rsid w:val="00A23BE1"/>
    <w:rsid w:val="00A24364"/>
    <w:rsid w:val="00A3112E"/>
    <w:rsid w:val="00A31DD7"/>
    <w:rsid w:val="00A32840"/>
    <w:rsid w:val="00A33F32"/>
    <w:rsid w:val="00A354C7"/>
    <w:rsid w:val="00A44ED3"/>
    <w:rsid w:val="00A5162A"/>
    <w:rsid w:val="00A8006B"/>
    <w:rsid w:val="00A83198"/>
    <w:rsid w:val="00A8662A"/>
    <w:rsid w:val="00A94702"/>
    <w:rsid w:val="00A96D23"/>
    <w:rsid w:val="00A97247"/>
    <w:rsid w:val="00AA4ECF"/>
    <w:rsid w:val="00AA6E71"/>
    <w:rsid w:val="00AA7C17"/>
    <w:rsid w:val="00AB622D"/>
    <w:rsid w:val="00AB7FE8"/>
    <w:rsid w:val="00AC293D"/>
    <w:rsid w:val="00AC2B83"/>
    <w:rsid w:val="00AC35FA"/>
    <w:rsid w:val="00AC3EAD"/>
    <w:rsid w:val="00AC508B"/>
    <w:rsid w:val="00AC64D1"/>
    <w:rsid w:val="00AD1F73"/>
    <w:rsid w:val="00AF4C13"/>
    <w:rsid w:val="00AF6A41"/>
    <w:rsid w:val="00B0026D"/>
    <w:rsid w:val="00B07907"/>
    <w:rsid w:val="00B10F88"/>
    <w:rsid w:val="00B213C7"/>
    <w:rsid w:val="00B32B0A"/>
    <w:rsid w:val="00B32DE7"/>
    <w:rsid w:val="00B3667F"/>
    <w:rsid w:val="00B369E1"/>
    <w:rsid w:val="00B45011"/>
    <w:rsid w:val="00B61E62"/>
    <w:rsid w:val="00B62BED"/>
    <w:rsid w:val="00B636B8"/>
    <w:rsid w:val="00B64766"/>
    <w:rsid w:val="00B67A30"/>
    <w:rsid w:val="00B73CB7"/>
    <w:rsid w:val="00B845E2"/>
    <w:rsid w:val="00B86E39"/>
    <w:rsid w:val="00B87464"/>
    <w:rsid w:val="00B8747D"/>
    <w:rsid w:val="00B90CCA"/>
    <w:rsid w:val="00B91EDC"/>
    <w:rsid w:val="00B93271"/>
    <w:rsid w:val="00B93320"/>
    <w:rsid w:val="00B97472"/>
    <w:rsid w:val="00BA097B"/>
    <w:rsid w:val="00BB6130"/>
    <w:rsid w:val="00BC32AD"/>
    <w:rsid w:val="00BC47B0"/>
    <w:rsid w:val="00BC5E21"/>
    <w:rsid w:val="00BD05DD"/>
    <w:rsid w:val="00BD202A"/>
    <w:rsid w:val="00BD5164"/>
    <w:rsid w:val="00BD7172"/>
    <w:rsid w:val="00BD7FD2"/>
    <w:rsid w:val="00BE0628"/>
    <w:rsid w:val="00BE3C52"/>
    <w:rsid w:val="00BE4DD1"/>
    <w:rsid w:val="00C0276A"/>
    <w:rsid w:val="00C13645"/>
    <w:rsid w:val="00C14B89"/>
    <w:rsid w:val="00C14E78"/>
    <w:rsid w:val="00C171F4"/>
    <w:rsid w:val="00C1776D"/>
    <w:rsid w:val="00C27E0B"/>
    <w:rsid w:val="00C31AF5"/>
    <w:rsid w:val="00C33664"/>
    <w:rsid w:val="00C34083"/>
    <w:rsid w:val="00C374D6"/>
    <w:rsid w:val="00C42D88"/>
    <w:rsid w:val="00C522D7"/>
    <w:rsid w:val="00C57F5E"/>
    <w:rsid w:val="00C60372"/>
    <w:rsid w:val="00C62C74"/>
    <w:rsid w:val="00C64E23"/>
    <w:rsid w:val="00C72054"/>
    <w:rsid w:val="00C771C1"/>
    <w:rsid w:val="00C80428"/>
    <w:rsid w:val="00C837BD"/>
    <w:rsid w:val="00C92CF8"/>
    <w:rsid w:val="00CA0664"/>
    <w:rsid w:val="00CA238B"/>
    <w:rsid w:val="00CA3F28"/>
    <w:rsid w:val="00CA4B2A"/>
    <w:rsid w:val="00CA5AD2"/>
    <w:rsid w:val="00CB3EA5"/>
    <w:rsid w:val="00CB5639"/>
    <w:rsid w:val="00CB69BC"/>
    <w:rsid w:val="00CC0DC9"/>
    <w:rsid w:val="00CD08A2"/>
    <w:rsid w:val="00CD3F84"/>
    <w:rsid w:val="00CE06E9"/>
    <w:rsid w:val="00CE0E9F"/>
    <w:rsid w:val="00CE27E3"/>
    <w:rsid w:val="00CE5697"/>
    <w:rsid w:val="00CE6411"/>
    <w:rsid w:val="00CE6526"/>
    <w:rsid w:val="00CE6585"/>
    <w:rsid w:val="00CE7B72"/>
    <w:rsid w:val="00CF4676"/>
    <w:rsid w:val="00D02EB1"/>
    <w:rsid w:val="00D06C2B"/>
    <w:rsid w:val="00D07C44"/>
    <w:rsid w:val="00D110E1"/>
    <w:rsid w:val="00D11795"/>
    <w:rsid w:val="00D1625F"/>
    <w:rsid w:val="00D20416"/>
    <w:rsid w:val="00D232CB"/>
    <w:rsid w:val="00D25E2D"/>
    <w:rsid w:val="00D31B00"/>
    <w:rsid w:val="00D321CC"/>
    <w:rsid w:val="00D3300C"/>
    <w:rsid w:val="00D34A53"/>
    <w:rsid w:val="00D377CE"/>
    <w:rsid w:val="00D40108"/>
    <w:rsid w:val="00D44F73"/>
    <w:rsid w:val="00D53653"/>
    <w:rsid w:val="00D5496A"/>
    <w:rsid w:val="00D550A3"/>
    <w:rsid w:val="00D56155"/>
    <w:rsid w:val="00D5744E"/>
    <w:rsid w:val="00D618E5"/>
    <w:rsid w:val="00D61D84"/>
    <w:rsid w:val="00D62E5C"/>
    <w:rsid w:val="00D648F4"/>
    <w:rsid w:val="00D65CFA"/>
    <w:rsid w:val="00D7172E"/>
    <w:rsid w:val="00D74D8B"/>
    <w:rsid w:val="00D93EBA"/>
    <w:rsid w:val="00DA22FC"/>
    <w:rsid w:val="00DA6648"/>
    <w:rsid w:val="00DB1461"/>
    <w:rsid w:val="00DB2117"/>
    <w:rsid w:val="00DC7893"/>
    <w:rsid w:val="00DD2D8D"/>
    <w:rsid w:val="00DD62E2"/>
    <w:rsid w:val="00DE0178"/>
    <w:rsid w:val="00DE4C30"/>
    <w:rsid w:val="00E05445"/>
    <w:rsid w:val="00E10414"/>
    <w:rsid w:val="00E12630"/>
    <w:rsid w:val="00E1337A"/>
    <w:rsid w:val="00E14B4B"/>
    <w:rsid w:val="00E22BB1"/>
    <w:rsid w:val="00E3511B"/>
    <w:rsid w:val="00E35A47"/>
    <w:rsid w:val="00E426D1"/>
    <w:rsid w:val="00E478E8"/>
    <w:rsid w:val="00E47D8B"/>
    <w:rsid w:val="00E56AFE"/>
    <w:rsid w:val="00E57033"/>
    <w:rsid w:val="00E6018D"/>
    <w:rsid w:val="00E61A23"/>
    <w:rsid w:val="00E66F6D"/>
    <w:rsid w:val="00E9248D"/>
    <w:rsid w:val="00E9571B"/>
    <w:rsid w:val="00E957D5"/>
    <w:rsid w:val="00E9799E"/>
    <w:rsid w:val="00EA184F"/>
    <w:rsid w:val="00EA2D27"/>
    <w:rsid w:val="00EA3CE0"/>
    <w:rsid w:val="00EA59DB"/>
    <w:rsid w:val="00EC0A58"/>
    <w:rsid w:val="00EC2711"/>
    <w:rsid w:val="00EC6E19"/>
    <w:rsid w:val="00EC7E7A"/>
    <w:rsid w:val="00ED2827"/>
    <w:rsid w:val="00ED3470"/>
    <w:rsid w:val="00ED75BF"/>
    <w:rsid w:val="00EE357A"/>
    <w:rsid w:val="00EE38E5"/>
    <w:rsid w:val="00EF0413"/>
    <w:rsid w:val="00EF0561"/>
    <w:rsid w:val="00EF2014"/>
    <w:rsid w:val="00F006C5"/>
    <w:rsid w:val="00F062BB"/>
    <w:rsid w:val="00F07C35"/>
    <w:rsid w:val="00F10A33"/>
    <w:rsid w:val="00F10B5A"/>
    <w:rsid w:val="00F10BE5"/>
    <w:rsid w:val="00F14382"/>
    <w:rsid w:val="00F17B25"/>
    <w:rsid w:val="00F27E93"/>
    <w:rsid w:val="00F352F8"/>
    <w:rsid w:val="00F35F54"/>
    <w:rsid w:val="00F428D9"/>
    <w:rsid w:val="00F45322"/>
    <w:rsid w:val="00F46291"/>
    <w:rsid w:val="00F54BF3"/>
    <w:rsid w:val="00F705DF"/>
    <w:rsid w:val="00F762CA"/>
    <w:rsid w:val="00F908ED"/>
    <w:rsid w:val="00F94079"/>
    <w:rsid w:val="00F9720F"/>
    <w:rsid w:val="00FA64EC"/>
    <w:rsid w:val="00FB16A8"/>
    <w:rsid w:val="00FB3799"/>
    <w:rsid w:val="00FB7C45"/>
    <w:rsid w:val="00FC650D"/>
    <w:rsid w:val="00FC6A24"/>
    <w:rsid w:val="00FC76BC"/>
    <w:rsid w:val="00FD4E0F"/>
    <w:rsid w:val="00FD5CD5"/>
    <w:rsid w:val="00FE1898"/>
    <w:rsid w:val="00FE20B4"/>
    <w:rsid w:val="00FF423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A2599A9"/>
  <w15:docId w15:val="{E48E4819-2110-4810-93AA-6DB3B6E3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E2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2630"/>
    <w:pPr>
      <w:ind w:left="720"/>
      <w:contextualSpacing/>
    </w:pPr>
  </w:style>
  <w:style w:type="paragraph" w:styleId="a6">
    <w:name w:val="No Spacing"/>
    <w:uiPriority w:val="1"/>
    <w:qFormat/>
    <w:rsid w:val="00962A2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831DB"/>
  </w:style>
  <w:style w:type="paragraph" w:styleId="a9">
    <w:name w:val="footer"/>
    <w:basedOn w:val="a"/>
    <w:link w:val="aa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83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7AF10-941C-4B20-AEA7-A3EFD3C94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Georgieva</dc:creator>
  <cp:lastModifiedBy>Irena Varbanova</cp:lastModifiedBy>
  <cp:revision>114</cp:revision>
  <cp:lastPrinted>2026-06-10T11:25:00Z</cp:lastPrinted>
  <dcterms:created xsi:type="dcterms:W3CDTF">2021-04-19T12:28:00Z</dcterms:created>
  <dcterms:modified xsi:type="dcterms:W3CDTF">2026-08-14T06:40:00Z</dcterms:modified>
</cp:coreProperties>
</file>